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BAA1" w14:textId="52BE46D2" w:rsidR="00951607" w:rsidRPr="00951607" w:rsidRDefault="007B0C00" w:rsidP="007B0C00">
      <w:pPr>
        <w:pStyle w:val="Ingenafstand"/>
        <w:rPr>
          <w:sz w:val="24"/>
          <w:szCs w:val="24"/>
        </w:rPr>
      </w:pPr>
      <w:r w:rsidRPr="007B0C00">
        <w:rPr>
          <w:sz w:val="32"/>
          <w:szCs w:val="32"/>
        </w:rPr>
        <w:t>Referat af møde i Vesterborg Menighedsråd 10. september 2025</w:t>
      </w:r>
      <w:r w:rsidRPr="007B0C00">
        <w:rPr>
          <w:sz w:val="32"/>
          <w:szCs w:val="32"/>
        </w:rPr>
        <w:cr/>
      </w:r>
      <w:r w:rsidR="00951607" w:rsidRPr="00951607">
        <w:rPr>
          <w:sz w:val="24"/>
          <w:szCs w:val="24"/>
        </w:rPr>
        <w:t>Til stede:</w:t>
      </w:r>
      <w:r w:rsidR="00951607">
        <w:rPr>
          <w:sz w:val="24"/>
          <w:szCs w:val="24"/>
        </w:rPr>
        <w:t xml:space="preserve"> Dorrit Petersen, Anders Munk, Gert Pedersen, Jette Jacobsen, Linda Hansen, Helen Klingenberg, graver Brith Brandt og Kasper Høyer</w:t>
      </w:r>
    </w:p>
    <w:p w14:paraId="3A141C08" w14:textId="77777777" w:rsidR="00951607" w:rsidRDefault="007B0C00" w:rsidP="007B0C00">
      <w:pPr>
        <w:pStyle w:val="Ingenafstand"/>
        <w:rPr>
          <w:sz w:val="32"/>
          <w:szCs w:val="32"/>
        </w:rPr>
      </w:pPr>
      <w:r w:rsidRPr="007B0C00">
        <w:rPr>
          <w:sz w:val="32"/>
          <w:szCs w:val="32"/>
        </w:rPr>
        <w:t>1. Meddelelser fra formanden</w:t>
      </w:r>
    </w:p>
    <w:p w14:paraId="25E35672" w14:textId="77777777" w:rsidR="00951607" w:rsidRDefault="00951607" w:rsidP="007B0C00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Ikke noget at meddele.</w:t>
      </w:r>
      <w:r w:rsidR="007B0C00" w:rsidRPr="007B0C00">
        <w:rPr>
          <w:sz w:val="32"/>
          <w:szCs w:val="32"/>
        </w:rPr>
        <w:cr/>
        <w:t xml:space="preserve">2. Fra kasserer </w:t>
      </w:r>
    </w:p>
    <w:p w14:paraId="67AE1646" w14:textId="77777777" w:rsidR="00951607" w:rsidRDefault="00951607" w:rsidP="007B0C00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Ikke noget at meddele.</w:t>
      </w:r>
      <w:r w:rsidR="007B0C00" w:rsidRPr="007B0C00">
        <w:rPr>
          <w:sz w:val="32"/>
          <w:szCs w:val="32"/>
        </w:rPr>
        <w:cr/>
        <w:t>3. Kontaktperson</w:t>
      </w:r>
    </w:p>
    <w:p w14:paraId="66029263" w14:textId="77777777" w:rsidR="00FD2BBE" w:rsidRDefault="00951607" w:rsidP="007B0C00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Vi har fået ny gravermedhjælper, Liv Andersen.</w:t>
      </w:r>
      <w:r w:rsidR="007B0C00" w:rsidRPr="007B0C00">
        <w:rPr>
          <w:sz w:val="32"/>
          <w:szCs w:val="32"/>
        </w:rPr>
        <w:cr/>
        <w:t>4. Graver og kirkeværge</w:t>
      </w:r>
      <w:r w:rsidR="007B0C00" w:rsidRPr="007B0C00">
        <w:rPr>
          <w:sz w:val="32"/>
          <w:szCs w:val="32"/>
        </w:rPr>
        <w:cr/>
        <w:t>Buksbom på kirkegården</w:t>
      </w:r>
    </w:p>
    <w:p w14:paraId="33E14EBC" w14:textId="77777777" w:rsidR="003D1CDC" w:rsidRDefault="00FD2BBE" w:rsidP="007B0C00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Buksbommene har det ikke godt, de er angrebet af larver. Vi bliver nødt til at plante noget</w:t>
      </w:r>
      <w:r>
        <w:rPr>
          <w:sz w:val="24"/>
          <w:szCs w:val="24"/>
        </w:rPr>
        <w:br/>
        <w:t>andet. Vi vil erstatte med taksplanter. Det er et større arbejde, som vil blive gjort i etaper.</w:t>
      </w:r>
      <w:r w:rsidR="007B0C00" w:rsidRPr="007B0C00">
        <w:rPr>
          <w:sz w:val="32"/>
          <w:szCs w:val="32"/>
        </w:rPr>
        <w:cr/>
        <w:t>5. Fra sognepræsten</w:t>
      </w:r>
      <w:r w:rsidR="007B0C00" w:rsidRPr="007B0C00">
        <w:rPr>
          <w:sz w:val="32"/>
          <w:szCs w:val="32"/>
        </w:rPr>
        <w:cr/>
        <w:t>Gudstjenestetider</w:t>
      </w:r>
    </w:p>
    <w:p w14:paraId="7CEFFF5A" w14:textId="77777777" w:rsidR="0003460C" w:rsidRDefault="003D1CDC" w:rsidP="007B0C00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 xml:space="preserve">De andre sogne </w:t>
      </w:r>
      <w:r w:rsidR="00EF51E1">
        <w:rPr>
          <w:sz w:val="24"/>
          <w:szCs w:val="24"/>
        </w:rPr>
        <w:t>i det kommende Højreby storpastorat har kl. 11 som fast gudstjenestetid om</w:t>
      </w:r>
      <w:r w:rsidR="00EF51E1">
        <w:rPr>
          <w:sz w:val="24"/>
          <w:szCs w:val="24"/>
        </w:rPr>
        <w:br/>
        <w:t>søndagen. Vi tænker, at det vil være en god ide at have samme gudstjenestetider, så vi retter</w:t>
      </w:r>
      <w:r w:rsidR="00EF51E1">
        <w:rPr>
          <w:sz w:val="24"/>
          <w:szCs w:val="24"/>
        </w:rPr>
        <w:br/>
        <w:t>ind efter de andre. Dermed bliver de normale søndags-gudstjenestetider kl. 11 og 14.</w:t>
      </w:r>
      <w:r w:rsidR="007B0C00" w:rsidRPr="007B0C00">
        <w:rPr>
          <w:sz w:val="32"/>
          <w:szCs w:val="32"/>
        </w:rPr>
        <w:cr/>
        <w:t xml:space="preserve">6 Fra aktivitetsudvalget. </w:t>
      </w:r>
    </w:p>
    <w:p w14:paraId="141CC32C" w14:textId="77777777" w:rsidR="0003460C" w:rsidRDefault="0003460C" w:rsidP="007B0C00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Programmet for denne sæsons kirke-biografklub er trykt.</w:t>
      </w:r>
    </w:p>
    <w:p w14:paraId="7B30B83C" w14:textId="5A619226" w:rsidR="00EF51E1" w:rsidRPr="0003460C" w:rsidRDefault="0003460C" w:rsidP="007B0C00">
      <w:pPr>
        <w:pStyle w:val="Ingenafstand"/>
        <w:rPr>
          <w:b/>
          <w:bCs/>
          <w:sz w:val="24"/>
          <w:szCs w:val="24"/>
        </w:rPr>
      </w:pPr>
      <w:r>
        <w:rPr>
          <w:sz w:val="24"/>
          <w:szCs w:val="24"/>
        </w:rPr>
        <w:t>Julekoncert med Sasha Dupont søndag den 14.12 kl. 16.</w:t>
      </w:r>
      <w:r w:rsidR="007B0C00" w:rsidRPr="0003460C">
        <w:rPr>
          <w:sz w:val="32"/>
          <w:szCs w:val="32"/>
          <w:lang w:val="nb-NO"/>
        </w:rPr>
        <w:cr/>
        <w:t xml:space="preserve">7.  </w:t>
      </w:r>
      <w:r w:rsidR="007B0C00" w:rsidRPr="007B0C00">
        <w:rPr>
          <w:sz w:val="32"/>
          <w:szCs w:val="32"/>
        </w:rPr>
        <w:t>Nye datoer</w:t>
      </w:r>
      <w:r w:rsidR="00EF51E1"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 w:rsidR="00EF51E1" w:rsidRPr="0003460C">
        <w:rPr>
          <w:b/>
          <w:bCs/>
          <w:sz w:val="24"/>
          <w:szCs w:val="24"/>
        </w:rPr>
        <w:t>Menighedsrådsmøde onsdag den 12. november kl. 19.</w:t>
      </w:r>
    </w:p>
    <w:p w14:paraId="45896F94" w14:textId="77777777" w:rsidR="0003460C" w:rsidRDefault="00EF51E1" w:rsidP="0003460C">
      <w:pPr>
        <w:pStyle w:val="Ingenafstand"/>
        <w:ind w:left="1304"/>
        <w:rPr>
          <w:b/>
          <w:bCs/>
          <w:sz w:val="24"/>
          <w:szCs w:val="24"/>
        </w:rPr>
      </w:pPr>
      <w:r w:rsidRPr="0003460C">
        <w:rPr>
          <w:b/>
          <w:bCs/>
          <w:sz w:val="24"/>
          <w:szCs w:val="24"/>
        </w:rPr>
        <w:t>Aktivitetsudvalg</w:t>
      </w:r>
      <w:r w:rsidR="0003460C" w:rsidRPr="0003460C">
        <w:rPr>
          <w:b/>
          <w:bCs/>
          <w:sz w:val="24"/>
          <w:szCs w:val="24"/>
        </w:rPr>
        <w:t xml:space="preserve"> for Vesterborg-Landet-Ryde 20.10 kl. 14 i præstegården</w:t>
      </w:r>
    </w:p>
    <w:p w14:paraId="087AD734" w14:textId="77777777" w:rsidR="00DA142E" w:rsidRDefault="007B0C00" w:rsidP="0003460C">
      <w:pPr>
        <w:pStyle w:val="Ingenafstand"/>
        <w:rPr>
          <w:sz w:val="32"/>
          <w:szCs w:val="32"/>
        </w:rPr>
      </w:pPr>
      <w:r w:rsidRPr="007B0C00">
        <w:rPr>
          <w:sz w:val="32"/>
          <w:szCs w:val="32"/>
        </w:rPr>
        <w:t>8. Eventuelt</w:t>
      </w:r>
    </w:p>
    <w:p w14:paraId="730A1CAC" w14:textId="36603135" w:rsidR="00DA142E" w:rsidRDefault="00DA142E" w:rsidP="0003460C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Vi har fået en </w:t>
      </w:r>
      <w:r w:rsidR="00F6642F">
        <w:rPr>
          <w:sz w:val="24"/>
          <w:szCs w:val="24"/>
        </w:rPr>
        <w:t>nødvendig</w:t>
      </w:r>
      <w:r>
        <w:rPr>
          <w:sz w:val="24"/>
          <w:szCs w:val="24"/>
        </w:rPr>
        <w:t xml:space="preserve"> forhøjelse af vores ligningsmidler i det kommende budget, </w:t>
      </w:r>
      <w:r>
        <w:rPr>
          <w:sz w:val="24"/>
          <w:szCs w:val="24"/>
        </w:rPr>
        <w:br/>
        <w:t>3</w:t>
      </w:r>
      <w:r w:rsidR="00F6642F">
        <w:rPr>
          <w:sz w:val="24"/>
          <w:szCs w:val="24"/>
        </w:rPr>
        <w:t>62</w:t>
      </w:r>
      <w:r>
        <w:rPr>
          <w:sz w:val="24"/>
          <w:szCs w:val="24"/>
        </w:rPr>
        <w:t>.000 kr.</w:t>
      </w:r>
    </w:p>
    <w:p w14:paraId="048D2399" w14:textId="5D59CEDE" w:rsidR="00DA142E" w:rsidRDefault="00DA142E" w:rsidP="0003460C">
      <w:pPr>
        <w:pStyle w:val="Ingenafstand"/>
        <w:rPr>
          <w:sz w:val="32"/>
          <w:szCs w:val="32"/>
        </w:rPr>
      </w:pPr>
      <w:r>
        <w:rPr>
          <w:sz w:val="24"/>
          <w:szCs w:val="24"/>
        </w:rPr>
        <w:t>Graverne har fået indbydelse til en staudedag</w:t>
      </w:r>
      <w:r w:rsidR="00F6642F">
        <w:rPr>
          <w:sz w:val="24"/>
          <w:szCs w:val="24"/>
        </w:rPr>
        <w:t xml:space="preserve"> i Stokkemarke 30.09. Brith og Liv deltager.</w:t>
      </w:r>
      <w:r w:rsidR="007B0C00" w:rsidRPr="007B0C00">
        <w:rPr>
          <w:sz w:val="32"/>
          <w:szCs w:val="32"/>
        </w:rPr>
        <w:cr/>
        <w:t>Grøn trepart</w:t>
      </w:r>
    </w:p>
    <w:p w14:paraId="347C3D49" w14:textId="20190018" w:rsidR="00342F54" w:rsidRDefault="00DA142E" w:rsidP="0003460C">
      <w:pPr>
        <w:pStyle w:val="Ingenafstand"/>
        <w:rPr>
          <w:sz w:val="32"/>
          <w:szCs w:val="32"/>
        </w:rPr>
      </w:pPr>
      <w:r w:rsidRPr="00DA142E">
        <w:rPr>
          <w:sz w:val="24"/>
          <w:szCs w:val="24"/>
        </w:rPr>
        <w:t>Kommunen har sendt et projektforslag indenfor Grøn Trepart, hvori engdelen af</w:t>
      </w:r>
      <w:r>
        <w:rPr>
          <w:sz w:val="24"/>
          <w:szCs w:val="24"/>
        </w:rPr>
        <w:br/>
        <w:t>p</w:t>
      </w:r>
      <w:r w:rsidRPr="00DA142E">
        <w:rPr>
          <w:sz w:val="24"/>
          <w:szCs w:val="24"/>
        </w:rPr>
        <w:t>r</w:t>
      </w:r>
      <w:r>
        <w:rPr>
          <w:sz w:val="24"/>
          <w:szCs w:val="24"/>
        </w:rPr>
        <w:t>æstegårdsjorden indgår. Vi stiller os positive, og Anders følger op på det på vores vegne.</w:t>
      </w:r>
      <w:r w:rsidR="007B0C00" w:rsidRPr="00DA142E">
        <w:rPr>
          <w:sz w:val="32"/>
          <w:szCs w:val="32"/>
        </w:rPr>
        <w:cr/>
        <w:t>Drøftelse med kort</w:t>
      </w:r>
    </w:p>
    <w:p w14:paraId="08301736" w14:textId="77777777" w:rsidR="00F6642F" w:rsidRDefault="00F6642F" w:rsidP="0003460C">
      <w:pPr>
        <w:pStyle w:val="Ingenafstand"/>
        <w:rPr>
          <w:sz w:val="32"/>
          <w:szCs w:val="32"/>
        </w:rPr>
      </w:pPr>
    </w:p>
    <w:p w14:paraId="1FA57695" w14:textId="7B697267" w:rsidR="00F6642F" w:rsidRPr="00F6642F" w:rsidRDefault="00F6642F" w:rsidP="0003460C">
      <w:pPr>
        <w:pStyle w:val="Ingenafstand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F6642F" w:rsidRPr="00F664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00"/>
    <w:rsid w:val="0003460C"/>
    <w:rsid w:val="00342F54"/>
    <w:rsid w:val="003D1CDC"/>
    <w:rsid w:val="003E1784"/>
    <w:rsid w:val="006A22AB"/>
    <w:rsid w:val="007B0C00"/>
    <w:rsid w:val="00951607"/>
    <w:rsid w:val="00DA142E"/>
    <w:rsid w:val="00EF51E1"/>
    <w:rsid w:val="00F6642F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9BA8"/>
  <w15:chartTrackingRefBased/>
  <w15:docId w15:val="{4332875B-FAD1-41DD-AAE8-378A4A63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0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0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0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0C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0C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0C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0C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0C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0C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0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0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0C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0C0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0C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0C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0C00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7B0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dcterms:created xsi:type="dcterms:W3CDTF">2025-09-09T21:48:00Z</dcterms:created>
  <dcterms:modified xsi:type="dcterms:W3CDTF">2025-09-10T18:10:00Z</dcterms:modified>
</cp:coreProperties>
</file>