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A638" w14:textId="0707142A" w:rsidR="00A174EC" w:rsidRPr="00A174EC" w:rsidRDefault="00A174EC" w:rsidP="7B9FA1EC">
      <w:pPr>
        <w:spacing w:after="0" w:line="240" w:lineRule="auto"/>
        <w:rPr>
          <w:sz w:val="32"/>
          <w:szCs w:val="32"/>
        </w:rPr>
      </w:pPr>
      <w:r w:rsidRPr="7B9FA1EC">
        <w:rPr>
          <w:sz w:val="32"/>
          <w:szCs w:val="32"/>
        </w:rPr>
        <w:t>Referat af møde i Vesterborg menighedsråd onsdag den 22. november 2023</w:t>
      </w:r>
    </w:p>
    <w:p w14:paraId="3470EF7B" w14:textId="69F18B86" w:rsidR="00A174EC" w:rsidRPr="00A174EC" w:rsidRDefault="27AC404E" w:rsidP="7B9FA1EC">
      <w:pPr>
        <w:spacing w:after="0" w:line="240" w:lineRule="auto"/>
        <w:rPr>
          <w:sz w:val="24"/>
          <w:szCs w:val="24"/>
        </w:rPr>
      </w:pPr>
      <w:r w:rsidRPr="7B9FA1EC">
        <w:rPr>
          <w:sz w:val="24"/>
          <w:szCs w:val="24"/>
        </w:rPr>
        <w:t>Til stede: Dorrit Petersen, Anders Munk, Henrik Christensen, Linda Hansen, supp</w:t>
      </w:r>
      <w:r w:rsidR="5A082AD9" w:rsidRPr="7B9FA1EC">
        <w:rPr>
          <w:sz w:val="24"/>
          <w:szCs w:val="24"/>
        </w:rPr>
        <w:t>l</w:t>
      </w:r>
      <w:r w:rsidRPr="7B9FA1EC">
        <w:rPr>
          <w:sz w:val="24"/>
          <w:szCs w:val="24"/>
        </w:rPr>
        <w:t>eant Hele</w:t>
      </w:r>
      <w:r w:rsidR="18AD100B" w:rsidRPr="7B9FA1EC">
        <w:rPr>
          <w:sz w:val="24"/>
          <w:szCs w:val="24"/>
        </w:rPr>
        <w:t>n Klingenberg, gravermedhjælper Brith Brandt, regnskabsfører Tom</w:t>
      </w:r>
      <w:r w:rsidR="2B5CA115" w:rsidRPr="7B9FA1EC">
        <w:rPr>
          <w:sz w:val="24"/>
          <w:szCs w:val="24"/>
        </w:rPr>
        <w:t xml:space="preserve"> Blak Nielsen og Kasper Høyer</w:t>
      </w:r>
    </w:p>
    <w:p w14:paraId="6DF1599F" w14:textId="1C47850F" w:rsidR="00A174EC" w:rsidRPr="00A174EC" w:rsidRDefault="00A174EC" w:rsidP="7B9FA1EC">
      <w:pPr>
        <w:spacing w:after="0" w:line="240" w:lineRule="auto"/>
        <w:rPr>
          <w:sz w:val="24"/>
          <w:szCs w:val="24"/>
        </w:rPr>
      </w:pPr>
    </w:p>
    <w:p w14:paraId="289ABF79" w14:textId="6A5C9E8D" w:rsidR="00A174EC" w:rsidRPr="00A174EC" w:rsidRDefault="00A174EC" w:rsidP="7B9FA1EC">
      <w:pPr>
        <w:spacing w:after="0" w:line="240" w:lineRule="auto"/>
        <w:rPr>
          <w:sz w:val="32"/>
          <w:szCs w:val="32"/>
        </w:rPr>
      </w:pPr>
      <w:r w:rsidRPr="7B9FA1EC">
        <w:rPr>
          <w:sz w:val="32"/>
          <w:szCs w:val="32"/>
        </w:rPr>
        <w:t>1. Meddelelser fra formanden</w:t>
      </w:r>
    </w:p>
    <w:p w14:paraId="0C664BC2" w14:textId="24E530D9" w:rsidR="00A174EC" w:rsidRPr="00A174EC" w:rsidRDefault="4E4A6B11" w:rsidP="7B9FA1EC">
      <w:pPr>
        <w:spacing w:after="0" w:line="240" w:lineRule="auto"/>
        <w:rPr>
          <w:sz w:val="32"/>
          <w:szCs w:val="32"/>
        </w:rPr>
      </w:pPr>
      <w:r w:rsidRPr="7B9FA1EC">
        <w:rPr>
          <w:sz w:val="24"/>
          <w:szCs w:val="24"/>
        </w:rPr>
        <w:t>Intet at meddele.</w:t>
      </w:r>
    </w:p>
    <w:p w14:paraId="61B96257" w14:textId="0B8990A9" w:rsidR="00A174EC" w:rsidRPr="00A174EC" w:rsidRDefault="00A174EC" w:rsidP="7B9FA1EC">
      <w:pPr>
        <w:spacing w:after="0" w:line="240" w:lineRule="auto"/>
        <w:rPr>
          <w:sz w:val="24"/>
          <w:szCs w:val="24"/>
        </w:rPr>
      </w:pPr>
    </w:p>
    <w:p w14:paraId="34992F0F" w14:textId="75B8FD7F" w:rsidR="00A174EC" w:rsidRPr="00A174EC" w:rsidRDefault="00A174EC" w:rsidP="00A174EC">
      <w:pPr>
        <w:spacing w:after="0" w:line="240" w:lineRule="auto"/>
        <w:rPr>
          <w:sz w:val="32"/>
          <w:szCs w:val="32"/>
        </w:rPr>
      </w:pPr>
      <w:r w:rsidRPr="7B9FA1EC">
        <w:rPr>
          <w:sz w:val="32"/>
          <w:szCs w:val="32"/>
        </w:rPr>
        <w:t xml:space="preserve">2. Fra kasserer </w:t>
      </w:r>
    </w:p>
    <w:p w14:paraId="6BD9218A" w14:textId="47835946" w:rsidR="00A174EC" w:rsidRDefault="00A174EC" w:rsidP="7B9FA1EC">
      <w:pPr>
        <w:spacing w:after="0" w:line="240" w:lineRule="auto"/>
        <w:ind w:firstLine="1304"/>
      </w:pPr>
      <w:r w:rsidRPr="7B9FA1EC">
        <w:rPr>
          <w:sz w:val="32"/>
          <w:szCs w:val="32"/>
        </w:rPr>
        <w:t>Kvartalsrapport 3.kvt. 2023</w:t>
      </w:r>
    </w:p>
    <w:p w14:paraId="4035D5A2" w14:textId="37F382E1" w:rsidR="0688B9DF" w:rsidRDefault="0688B9DF" w:rsidP="7B9FA1EC">
      <w:pPr>
        <w:spacing w:after="0" w:line="240" w:lineRule="auto"/>
        <w:ind w:firstLine="1304"/>
        <w:rPr>
          <w:sz w:val="24"/>
          <w:szCs w:val="24"/>
        </w:rPr>
      </w:pPr>
      <w:r w:rsidRPr="7B9FA1EC">
        <w:rPr>
          <w:sz w:val="24"/>
          <w:szCs w:val="24"/>
        </w:rPr>
        <w:t xml:space="preserve">Kvartalsrapport for 3. kvartal 2023 blev gennemgået og underskrevet. </w:t>
      </w:r>
      <w:r>
        <w:tab/>
      </w:r>
      <w:r>
        <w:tab/>
      </w:r>
      <w:r w:rsidR="6F6DF180" w:rsidRPr="7B9FA1EC">
        <w:rPr>
          <w:sz w:val="24"/>
          <w:szCs w:val="24"/>
        </w:rPr>
        <w:t>R</w:t>
      </w:r>
      <w:r w:rsidRPr="7B9FA1EC">
        <w:rPr>
          <w:sz w:val="24"/>
          <w:szCs w:val="24"/>
        </w:rPr>
        <w:t xml:space="preserve">evisionsrapport fra kasseeftersyn </w:t>
      </w:r>
      <w:r w:rsidR="0D72E97C" w:rsidRPr="7B9FA1EC">
        <w:rPr>
          <w:sz w:val="24"/>
          <w:szCs w:val="24"/>
        </w:rPr>
        <w:t>blev gennemgået</w:t>
      </w:r>
      <w:r w:rsidR="7D6BEDDD" w:rsidRPr="7B9FA1EC">
        <w:rPr>
          <w:sz w:val="24"/>
          <w:szCs w:val="24"/>
        </w:rPr>
        <w:t>.</w:t>
      </w:r>
    </w:p>
    <w:p w14:paraId="0DEC81BA" w14:textId="564AF0FD" w:rsidR="7D6BEDDD" w:rsidRDefault="7D6BEDDD" w:rsidP="7B9FA1EC">
      <w:pPr>
        <w:spacing w:after="0" w:line="240" w:lineRule="auto"/>
        <w:ind w:firstLine="1304"/>
        <w:rPr>
          <w:sz w:val="24"/>
          <w:szCs w:val="24"/>
        </w:rPr>
      </w:pPr>
      <w:r w:rsidRPr="7B9FA1EC">
        <w:rPr>
          <w:sz w:val="24"/>
          <w:szCs w:val="24"/>
        </w:rPr>
        <w:t>Bilag til regnskabsinstruks udarbejdes til næste møde.</w:t>
      </w:r>
    </w:p>
    <w:p w14:paraId="4485832D" w14:textId="525208D7" w:rsidR="7B9FA1EC" w:rsidRDefault="7B9FA1EC" w:rsidP="7B9FA1EC">
      <w:pPr>
        <w:spacing w:after="0" w:line="240" w:lineRule="auto"/>
        <w:ind w:firstLine="1304"/>
        <w:rPr>
          <w:sz w:val="24"/>
          <w:szCs w:val="24"/>
        </w:rPr>
      </w:pPr>
    </w:p>
    <w:p w14:paraId="0AB63401" w14:textId="04AD1C6E" w:rsidR="00A174EC" w:rsidRDefault="00A174EC" w:rsidP="7B9FA1EC">
      <w:pPr>
        <w:spacing w:after="0" w:line="240" w:lineRule="auto"/>
      </w:pPr>
      <w:r w:rsidRPr="7B9FA1EC">
        <w:rPr>
          <w:sz w:val="32"/>
          <w:szCs w:val="32"/>
        </w:rPr>
        <w:t>3. Kontaktperson</w:t>
      </w:r>
    </w:p>
    <w:p w14:paraId="6A6AFC16" w14:textId="4147AD89" w:rsidR="340B334A" w:rsidRDefault="340B334A" w:rsidP="7B9FA1EC">
      <w:pPr>
        <w:spacing w:after="0" w:line="240" w:lineRule="auto"/>
        <w:rPr>
          <w:sz w:val="32"/>
          <w:szCs w:val="32"/>
        </w:rPr>
      </w:pPr>
      <w:r w:rsidRPr="7B9FA1EC">
        <w:rPr>
          <w:sz w:val="24"/>
          <w:szCs w:val="24"/>
        </w:rPr>
        <w:t>Punktet udgik.</w:t>
      </w:r>
    </w:p>
    <w:p w14:paraId="1E3BABA6" w14:textId="207C7EB0" w:rsidR="7B9FA1EC" w:rsidRDefault="7B9FA1EC" w:rsidP="7B9FA1EC">
      <w:pPr>
        <w:spacing w:after="0" w:line="240" w:lineRule="auto"/>
        <w:rPr>
          <w:sz w:val="24"/>
          <w:szCs w:val="24"/>
        </w:rPr>
      </w:pPr>
    </w:p>
    <w:p w14:paraId="1BE43692" w14:textId="22FCE6CB" w:rsidR="00A174EC" w:rsidRDefault="00A174EC" w:rsidP="7B9FA1EC">
      <w:pPr>
        <w:spacing w:after="0" w:line="240" w:lineRule="auto"/>
      </w:pPr>
      <w:r w:rsidRPr="7B9FA1EC">
        <w:rPr>
          <w:sz w:val="32"/>
          <w:szCs w:val="32"/>
        </w:rPr>
        <w:t>4. Graver og kirkeværge</w:t>
      </w:r>
    </w:p>
    <w:p w14:paraId="2A0E3ABB" w14:textId="7A189F27" w:rsidR="45A39818" w:rsidRDefault="45A39818" w:rsidP="7B9FA1EC">
      <w:pPr>
        <w:spacing w:after="0" w:line="240" w:lineRule="auto"/>
        <w:rPr>
          <w:sz w:val="24"/>
          <w:szCs w:val="24"/>
        </w:rPr>
      </w:pPr>
      <w:r w:rsidRPr="7B9FA1EC">
        <w:rPr>
          <w:sz w:val="24"/>
          <w:szCs w:val="24"/>
        </w:rPr>
        <w:t>Skotrenderne i præstegården udskiftes.</w:t>
      </w:r>
      <w:r w:rsidR="6A018646" w:rsidRPr="7B9FA1EC">
        <w:rPr>
          <w:sz w:val="24"/>
          <w:szCs w:val="24"/>
        </w:rPr>
        <w:t xml:space="preserve"> </w:t>
      </w:r>
      <w:r w:rsidR="66DC87FF" w:rsidRPr="7B9FA1EC">
        <w:rPr>
          <w:sz w:val="24"/>
          <w:szCs w:val="24"/>
        </w:rPr>
        <w:t xml:space="preserve">Anders har indgivet rapport om biodiversiteten på kirkegården, som krævet af </w:t>
      </w:r>
      <w:r w:rsidR="12D1DC27" w:rsidRPr="7B9FA1EC">
        <w:rPr>
          <w:sz w:val="24"/>
          <w:szCs w:val="24"/>
        </w:rPr>
        <w:t>Kirkeministeriet.</w:t>
      </w:r>
    </w:p>
    <w:p w14:paraId="5C7042EF" w14:textId="3332E058" w:rsidR="7B9FA1EC" w:rsidRDefault="7B9FA1EC" w:rsidP="7B9FA1EC">
      <w:pPr>
        <w:spacing w:after="0" w:line="240" w:lineRule="auto"/>
        <w:rPr>
          <w:sz w:val="24"/>
          <w:szCs w:val="24"/>
        </w:rPr>
      </w:pPr>
    </w:p>
    <w:p w14:paraId="1E1D8D5D" w14:textId="5D723347" w:rsidR="00A174EC" w:rsidRDefault="00A174EC" w:rsidP="7B9FA1EC">
      <w:pPr>
        <w:spacing w:after="0" w:line="240" w:lineRule="auto"/>
      </w:pPr>
      <w:r w:rsidRPr="7B9FA1EC">
        <w:rPr>
          <w:sz w:val="32"/>
          <w:szCs w:val="32"/>
        </w:rPr>
        <w:t>5. Fra sognepræsten</w:t>
      </w:r>
    </w:p>
    <w:p w14:paraId="331E83CE" w14:textId="5E737EAD" w:rsidR="4F17D93B" w:rsidRDefault="4F17D93B" w:rsidP="7B9FA1EC">
      <w:pPr>
        <w:spacing w:after="0" w:line="240" w:lineRule="auto"/>
        <w:rPr>
          <w:sz w:val="32"/>
          <w:szCs w:val="32"/>
        </w:rPr>
      </w:pPr>
      <w:r w:rsidRPr="7B9FA1EC">
        <w:rPr>
          <w:sz w:val="24"/>
          <w:szCs w:val="24"/>
        </w:rPr>
        <w:t>Kasper</w:t>
      </w:r>
      <w:r w:rsidR="4BDD717C" w:rsidRPr="7B9FA1EC">
        <w:rPr>
          <w:sz w:val="24"/>
          <w:szCs w:val="24"/>
        </w:rPr>
        <w:t xml:space="preserve"> begynder at</w:t>
      </w:r>
      <w:r w:rsidRPr="7B9FA1EC">
        <w:rPr>
          <w:sz w:val="24"/>
          <w:szCs w:val="24"/>
        </w:rPr>
        <w:t xml:space="preserve"> tage rundt i sognet til runde fødselsdage og til</w:t>
      </w:r>
      <w:r w:rsidR="1FE81D55" w:rsidRPr="7B9FA1EC">
        <w:rPr>
          <w:sz w:val="24"/>
          <w:szCs w:val="24"/>
        </w:rPr>
        <w:t>flyttere med en lille gave og en hilsen.</w:t>
      </w:r>
    </w:p>
    <w:p w14:paraId="4A0226BD" w14:textId="36B6BE1D" w:rsidR="753CA0A6" w:rsidRDefault="753CA0A6" w:rsidP="7B9FA1EC">
      <w:pPr>
        <w:spacing w:after="0" w:line="240" w:lineRule="auto"/>
        <w:rPr>
          <w:sz w:val="24"/>
          <w:szCs w:val="24"/>
        </w:rPr>
      </w:pPr>
      <w:r w:rsidRPr="7B9FA1EC">
        <w:rPr>
          <w:sz w:val="24"/>
          <w:szCs w:val="24"/>
        </w:rPr>
        <w:t xml:space="preserve">Vi giver 1000 </w:t>
      </w:r>
      <w:proofErr w:type="spellStart"/>
      <w:r w:rsidRPr="7B9FA1EC">
        <w:rPr>
          <w:sz w:val="24"/>
          <w:szCs w:val="24"/>
        </w:rPr>
        <w:t>kr</w:t>
      </w:r>
      <w:proofErr w:type="spellEnd"/>
      <w:r w:rsidRPr="7B9FA1EC">
        <w:rPr>
          <w:sz w:val="24"/>
          <w:szCs w:val="24"/>
        </w:rPr>
        <w:t xml:space="preserve"> til Strandkirken i Marielyst.</w:t>
      </w:r>
    </w:p>
    <w:p w14:paraId="62A2AA62" w14:textId="3F53669A" w:rsidR="7B9FA1EC" w:rsidRDefault="7B9FA1EC" w:rsidP="7B9FA1EC">
      <w:pPr>
        <w:spacing w:after="0" w:line="240" w:lineRule="auto"/>
        <w:rPr>
          <w:sz w:val="24"/>
          <w:szCs w:val="24"/>
        </w:rPr>
      </w:pPr>
    </w:p>
    <w:p w14:paraId="3F576F1F" w14:textId="502FDCD4" w:rsidR="00A174EC" w:rsidRDefault="00A174EC" w:rsidP="7B9FA1EC">
      <w:pPr>
        <w:spacing w:after="0" w:line="240" w:lineRule="auto"/>
      </w:pPr>
      <w:r w:rsidRPr="7B9FA1EC">
        <w:rPr>
          <w:sz w:val="32"/>
          <w:szCs w:val="32"/>
        </w:rPr>
        <w:t xml:space="preserve">6. </w:t>
      </w:r>
      <w:r w:rsidR="48F143A2" w:rsidRPr="7B9FA1EC">
        <w:rPr>
          <w:sz w:val="32"/>
          <w:szCs w:val="32"/>
        </w:rPr>
        <w:t>F</w:t>
      </w:r>
      <w:r w:rsidRPr="7B9FA1EC">
        <w:rPr>
          <w:sz w:val="32"/>
          <w:szCs w:val="32"/>
        </w:rPr>
        <w:t>ra aktivitetsudvalget</w:t>
      </w:r>
    </w:p>
    <w:p w14:paraId="39291863" w14:textId="62653464" w:rsidR="38C37D1E" w:rsidRDefault="38C37D1E" w:rsidP="7B9FA1EC">
      <w:pPr>
        <w:spacing w:after="0" w:line="240" w:lineRule="auto"/>
        <w:rPr>
          <w:sz w:val="24"/>
          <w:szCs w:val="24"/>
        </w:rPr>
      </w:pPr>
      <w:r w:rsidRPr="7B9FA1EC">
        <w:rPr>
          <w:sz w:val="24"/>
          <w:szCs w:val="24"/>
        </w:rPr>
        <w:t xml:space="preserve">Sang i pastoratet i Vesterborg 13. </w:t>
      </w:r>
      <w:r w:rsidR="59F53CA7" w:rsidRPr="7B9FA1EC">
        <w:rPr>
          <w:sz w:val="24"/>
          <w:szCs w:val="24"/>
        </w:rPr>
        <w:t>d</w:t>
      </w:r>
      <w:r w:rsidRPr="7B9FA1EC">
        <w:rPr>
          <w:sz w:val="24"/>
          <w:szCs w:val="24"/>
        </w:rPr>
        <w:t>ecember</w:t>
      </w:r>
      <w:r w:rsidR="25DB1B24" w:rsidRPr="7B9FA1EC">
        <w:rPr>
          <w:sz w:val="24"/>
          <w:szCs w:val="24"/>
        </w:rPr>
        <w:t>,</w:t>
      </w:r>
      <w:r w:rsidR="6B1F67A9" w:rsidRPr="7B9FA1EC">
        <w:rPr>
          <w:sz w:val="24"/>
          <w:szCs w:val="24"/>
        </w:rPr>
        <w:t xml:space="preserve"> julekoncert mandag den 18. </w:t>
      </w:r>
      <w:r w:rsidR="50D870A6" w:rsidRPr="7B9FA1EC">
        <w:rPr>
          <w:sz w:val="24"/>
          <w:szCs w:val="24"/>
        </w:rPr>
        <w:t>d</w:t>
      </w:r>
      <w:r w:rsidR="6B1F67A9" w:rsidRPr="7B9FA1EC">
        <w:rPr>
          <w:sz w:val="24"/>
          <w:szCs w:val="24"/>
        </w:rPr>
        <w:t>ecember,</w:t>
      </w:r>
      <w:r w:rsidR="06DD8B9B" w:rsidRPr="7B9FA1EC">
        <w:rPr>
          <w:sz w:val="24"/>
          <w:szCs w:val="24"/>
        </w:rPr>
        <w:t xml:space="preserve"> gudstjeneste + søndagsfrokost</w:t>
      </w:r>
      <w:r w:rsidR="6B1F67A9" w:rsidRPr="7B9FA1EC">
        <w:rPr>
          <w:sz w:val="24"/>
          <w:szCs w:val="24"/>
        </w:rPr>
        <w:t xml:space="preserve"> </w:t>
      </w:r>
      <w:r w:rsidR="6ECFC870" w:rsidRPr="7B9FA1EC">
        <w:rPr>
          <w:sz w:val="24"/>
          <w:szCs w:val="24"/>
        </w:rPr>
        <w:t xml:space="preserve">28. </w:t>
      </w:r>
      <w:r w:rsidR="13C98B8D" w:rsidRPr="7B9FA1EC">
        <w:rPr>
          <w:sz w:val="24"/>
          <w:szCs w:val="24"/>
        </w:rPr>
        <w:t>j</w:t>
      </w:r>
      <w:r w:rsidR="6ECFC870" w:rsidRPr="7B9FA1EC">
        <w:rPr>
          <w:sz w:val="24"/>
          <w:szCs w:val="24"/>
        </w:rPr>
        <w:t>anuar</w:t>
      </w:r>
      <w:r w:rsidR="529A60F9" w:rsidRPr="7B9FA1EC">
        <w:rPr>
          <w:sz w:val="24"/>
          <w:szCs w:val="24"/>
        </w:rPr>
        <w:t xml:space="preserve"> og 25. februar, </w:t>
      </w:r>
      <w:r w:rsidR="63C9E5B8" w:rsidRPr="7B9FA1EC">
        <w:rPr>
          <w:sz w:val="24"/>
          <w:szCs w:val="24"/>
        </w:rPr>
        <w:t>sang i pastoratet i Ryde 14. marts.</w:t>
      </w:r>
    </w:p>
    <w:p w14:paraId="343D88D6" w14:textId="273D36BE" w:rsidR="7B9FA1EC" w:rsidRDefault="7B9FA1EC" w:rsidP="7B9FA1EC">
      <w:pPr>
        <w:spacing w:after="0" w:line="240" w:lineRule="auto"/>
        <w:rPr>
          <w:sz w:val="24"/>
          <w:szCs w:val="24"/>
        </w:rPr>
      </w:pPr>
    </w:p>
    <w:p w14:paraId="101DCB05" w14:textId="09330EC8" w:rsidR="00A174EC" w:rsidRDefault="00A174EC" w:rsidP="7B9FA1EC">
      <w:pPr>
        <w:spacing w:after="0" w:line="240" w:lineRule="auto"/>
      </w:pPr>
      <w:r w:rsidRPr="7B9FA1EC">
        <w:rPr>
          <w:sz w:val="32"/>
          <w:szCs w:val="32"/>
        </w:rPr>
        <w:t>7. Valg af formand</w:t>
      </w:r>
    </w:p>
    <w:p w14:paraId="287B00B9" w14:textId="7DA98349" w:rsidR="7185FE0D" w:rsidRDefault="7185FE0D" w:rsidP="7B9FA1EC">
      <w:pPr>
        <w:spacing w:after="0" w:line="240" w:lineRule="auto"/>
        <w:rPr>
          <w:sz w:val="32"/>
          <w:szCs w:val="32"/>
        </w:rPr>
      </w:pPr>
      <w:r w:rsidRPr="7B9FA1EC">
        <w:rPr>
          <w:sz w:val="24"/>
          <w:szCs w:val="24"/>
        </w:rPr>
        <w:t>Dorrit Petersen blev genvalgt som formand, enstemmigt.</w:t>
      </w:r>
    </w:p>
    <w:p w14:paraId="35FF2582" w14:textId="2F16DD4F" w:rsidR="7B9FA1EC" w:rsidRDefault="7B9FA1EC" w:rsidP="7B9FA1EC">
      <w:pPr>
        <w:spacing w:after="0" w:line="240" w:lineRule="auto"/>
        <w:rPr>
          <w:sz w:val="24"/>
          <w:szCs w:val="24"/>
        </w:rPr>
      </w:pPr>
    </w:p>
    <w:p w14:paraId="007EBCD6" w14:textId="5F7183F7" w:rsidR="00A174EC" w:rsidRDefault="00A174EC" w:rsidP="7B9FA1EC">
      <w:pPr>
        <w:spacing w:after="0" w:line="240" w:lineRule="auto"/>
      </w:pPr>
      <w:r w:rsidRPr="7B9FA1EC">
        <w:rPr>
          <w:sz w:val="32"/>
          <w:szCs w:val="32"/>
        </w:rPr>
        <w:t>8. Valg af næstformand</w:t>
      </w:r>
    </w:p>
    <w:p w14:paraId="4F282CBF" w14:textId="333D1902" w:rsidR="49C77623" w:rsidRDefault="49C77623" w:rsidP="7B9FA1EC">
      <w:pPr>
        <w:spacing w:after="0" w:line="240" w:lineRule="auto"/>
        <w:rPr>
          <w:sz w:val="24"/>
          <w:szCs w:val="24"/>
        </w:rPr>
      </w:pPr>
      <w:r w:rsidRPr="7B9FA1EC">
        <w:rPr>
          <w:sz w:val="24"/>
          <w:szCs w:val="24"/>
        </w:rPr>
        <w:t>Linda Hansen blev genvalgt som næstformand, enstemmigt.</w:t>
      </w:r>
    </w:p>
    <w:p w14:paraId="483B319F" w14:textId="280FF133" w:rsidR="7B9FA1EC" w:rsidRDefault="7B9FA1EC" w:rsidP="7B9FA1EC">
      <w:pPr>
        <w:spacing w:after="0" w:line="240" w:lineRule="auto"/>
        <w:rPr>
          <w:sz w:val="32"/>
          <w:szCs w:val="32"/>
        </w:rPr>
      </w:pPr>
    </w:p>
    <w:p w14:paraId="2D0D5023" w14:textId="6A55FF8A" w:rsidR="00A174EC" w:rsidRDefault="00A174EC" w:rsidP="7B9FA1EC">
      <w:pPr>
        <w:spacing w:after="0" w:line="240" w:lineRule="auto"/>
      </w:pPr>
      <w:r w:rsidRPr="7B9FA1EC">
        <w:rPr>
          <w:sz w:val="32"/>
          <w:szCs w:val="32"/>
        </w:rPr>
        <w:t>9. Nye datoer</w:t>
      </w:r>
    </w:p>
    <w:p w14:paraId="6AF785FF" w14:textId="34FC257D" w:rsidR="1625D044" w:rsidRDefault="1625D044" w:rsidP="7B9FA1EC">
      <w:pPr>
        <w:spacing w:after="0" w:line="240" w:lineRule="auto"/>
        <w:rPr>
          <w:sz w:val="32"/>
          <w:szCs w:val="32"/>
        </w:rPr>
      </w:pPr>
      <w:r w:rsidRPr="7B9FA1EC">
        <w:rPr>
          <w:sz w:val="24"/>
          <w:szCs w:val="24"/>
        </w:rPr>
        <w:t xml:space="preserve">Menighedsrådsmøde onsdag den 13. marts </w:t>
      </w:r>
      <w:r w:rsidR="00B97AC5">
        <w:rPr>
          <w:sz w:val="24"/>
          <w:szCs w:val="24"/>
        </w:rPr>
        <w:t xml:space="preserve">2024 </w:t>
      </w:r>
      <w:proofErr w:type="spellStart"/>
      <w:r w:rsidRPr="7B9FA1EC">
        <w:rPr>
          <w:sz w:val="24"/>
          <w:szCs w:val="24"/>
        </w:rPr>
        <w:t>kl</w:t>
      </w:r>
      <w:proofErr w:type="spellEnd"/>
      <w:r w:rsidRPr="7B9FA1EC">
        <w:rPr>
          <w:sz w:val="24"/>
          <w:szCs w:val="24"/>
        </w:rPr>
        <w:t xml:space="preserve"> 19 i præstegården.</w:t>
      </w:r>
    </w:p>
    <w:p w14:paraId="56C15274" w14:textId="41E874CC" w:rsidR="1625D044" w:rsidRDefault="1625D044" w:rsidP="7B9FA1EC">
      <w:pPr>
        <w:spacing w:after="0" w:line="240" w:lineRule="auto"/>
        <w:rPr>
          <w:sz w:val="24"/>
          <w:szCs w:val="24"/>
        </w:rPr>
      </w:pPr>
      <w:r w:rsidRPr="7B9FA1EC">
        <w:rPr>
          <w:sz w:val="24"/>
          <w:szCs w:val="24"/>
        </w:rPr>
        <w:t>Aktivitetsudvalgsmøde mandag den 19. februar</w:t>
      </w:r>
      <w:r w:rsidR="00B97AC5">
        <w:rPr>
          <w:sz w:val="24"/>
          <w:szCs w:val="24"/>
        </w:rPr>
        <w:t xml:space="preserve"> 2024</w:t>
      </w:r>
      <w:r w:rsidRPr="7B9FA1EC">
        <w:rPr>
          <w:sz w:val="24"/>
          <w:szCs w:val="24"/>
        </w:rPr>
        <w:t xml:space="preserve"> </w:t>
      </w:r>
      <w:proofErr w:type="spellStart"/>
      <w:r w:rsidRPr="7B9FA1EC">
        <w:rPr>
          <w:sz w:val="24"/>
          <w:szCs w:val="24"/>
        </w:rPr>
        <w:t>kl</w:t>
      </w:r>
      <w:proofErr w:type="spellEnd"/>
      <w:r w:rsidRPr="7B9FA1EC">
        <w:rPr>
          <w:sz w:val="24"/>
          <w:szCs w:val="24"/>
        </w:rPr>
        <w:t xml:space="preserve"> 10 i præstegården.</w:t>
      </w:r>
    </w:p>
    <w:p w14:paraId="0F00A478" w14:textId="7EFBDE7D" w:rsidR="7B9FA1EC" w:rsidRDefault="7B9FA1EC" w:rsidP="7B9FA1EC">
      <w:pPr>
        <w:spacing w:after="0" w:line="240" w:lineRule="auto"/>
        <w:rPr>
          <w:sz w:val="24"/>
          <w:szCs w:val="24"/>
        </w:rPr>
      </w:pPr>
    </w:p>
    <w:p w14:paraId="0CB68D03" w14:textId="66815394" w:rsidR="00A174EC" w:rsidRDefault="00A174EC" w:rsidP="7B9FA1EC">
      <w:pPr>
        <w:spacing w:after="0" w:line="240" w:lineRule="auto"/>
      </w:pPr>
      <w:r w:rsidRPr="7B9FA1EC">
        <w:rPr>
          <w:sz w:val="32"/>
          <w:szCs w:val="32"/>
        </w:rPr>
        <w:t>10. Eventuelt</w:t>
      </w:r>
    </w:p>
    <w:p w14:paraId="19C17FD6" w14:textId="36271348" w:rsidR="7B9FA1EC" w:rsidRDefault="7B9FA1EC" w:rsidP="7B9FA1EC">
      <w:pPr>
        <w:spacing w:after="0" w:line="240" w:lineRule="auto"/>
        <w:rPr>
          <w:sz w:val="32"/>
          <w:szCs w:val="32"/>
        </w:rPr>
      </w:pPr>
    </w:p>
    <w:p w14:paraId="1CCD3403" w14:textId="013F04B1" w:rsidR="7E86D5C3" w:rsidRDefault="7E86D5C3" w:rsidP="7B9FA1EC">
      <w:pPr>
        <w:spacing w:after="0" w:line="240" w:lineRule="auto"/>
        <w:rPr>
          <w:sz w:val="32"/>
          <w:szCs w:val="32"/>
        </w:rPr>
      </w:pPr>
      <w:r w:rsidRPr="7B9FA1EC">
        <w:rPr>
          <w:i/>
          <w:iCs/>
          <w:sz w:val="24"/>
          <w:szCs w:val="24"/>
        </w:rPr>
        <w:t>Referat: Kasper Høyer</w:t>
      </w:r>
    </w:p>
    <w:sectPr w:rsidR="7E86D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EC"/>
    <w:rsid w:val="00342F54"/>
    <w:rsid w:val="00A174EC"/>
    <w:rsid w:val="00B97AC5"/>
    <w:rsid w:val="00EB222E"/>
    <w:rsid w:val="01B1F410"/>
    <w:rsid w:val="02729CFB"/>
    <w:rsid w:val="06355990"/>
    <w:rsid w:val="0688B9DF"/>
    <w:rsid w:val="06DD8B9B"/>
    <w:rsid w:val="086470B3"/>
    <w:rsid w:val="0AC6FAF2"/>
    <w:rsid w:val="0D72E97C"/>
    <w:rsid w:val="0ED3B237"/>
    <w:rsid w:val="120B52F9"/>
    <w:rsid w:val="12D1DC27"/>
    <w:rsid w:val="13C98B8D"/>
    <w:rsid w:val="1625D044"/>
    <w:rsid w:val="17762393"/>
    <w:rsid w:val="187A947D"/>
    <w:rsid w:val="18AD100B"/>
    <w:rsid w:val="1BB2353F"/>
    <w:rsid w:val="1D0A3DA1"/>
    <w:rsid w:val="1FE81D55"/>
    <w:rsid w:val="208D93E8"/>
    <w:rsid w:val="21544DC6"/>
    <w:rsid w:val="243B7E3E"/>
    <w:rsid w:val="25DB1B24"/>
    <w:rsid w:val="27AC404E"/>
    <w:rsid w:val="2898A5CD"/>
    <w:rsid w:val="29020AA8"/>
    <w:rsid w:val="292886FD"/>
    <w:rsid w:val="2B5CA115"/>
    <w:rsid w:val="2BD0468F"/>
    <w:rsid w:val="2C469023"/>
    <w:rsid w:val="2F07E751"/>
    <w:rsid w:val="318413C4"/>
    <w:rsid w:val="33FA04E4"/>
    <w:rsid w:val="340B334A"/>
    <w:rsid w:val="357C4841"/>
    <w:rsid w:val="37187D49"/>
    <w:rsid w:val="38C37D1E"/>
    <w:rsid w:val="39312E96"/>
    <w:rsid w:val="3E43ACF3"/>
    <w:rsid w:val="3E5CD550"/>
    <w:rsid w:val="43304673"/>
    <w:rsid w:val="452D9F10"/>
    <w:rsid w:val="45A39818"/>
    <w:rsid w:val="464EBED8"/>
    <w:rsid w:val="48F143A2"/>
    <w:rsid w:val="49C77623"/>
    <w:rsid w:val="4BDD717C"/>
    <w:rsid w:val="4E4A6B11"/>
    <w:rsid w:val="4F17D93B"/>
    <w:rsid w:val="4FBE816A"/>
    <w:rsid w:val="50D870A6"/>
    <w:rsid w:val="529A60F9"/>
    <w:rsid w:val="54E7BEB1"/>
    <w:rsid w:val="556071B8"/>
    <w:rsid w:val="56FC4219"/>
    <w:rsid w:val="57B06AF2"/>
    <w:rsid w:val="59F53CA7"/>
    <w:rsid w:val="5A082AD9"/>
    <w:rsid w:val="5BCFB33C"/>
    <w:rsid w:val="639CBE9E"/>
    <w:rsid w:val="63C9E5B8"/>
    <w:rsid w:val="66DC87FF"/>
    <w:rsid w:val="6A018646"/>
    <w:rsid w:val="6B1F67A9"/>
    <w:rsid w:val="6B751185"/>
    <w:rsid w:val="6BE54A26"/>
    <w:rsid w:val="6DCCD00C"/>
    <w:rsid w:val="6ECFC870"/>
    <w:rsid w:val="6F6DF180"/>
    <w:rsid w:val="6FE5111F"/>
    <w:rsid w:val="710470CE"/>
    <w:rsid w:val="7185FE0D"/>
    <w:rsid w:val="753CA0A6"/>
    <w:rsid w:val="757FAC5A"/>
    <w:rsid w:val="7B9FA1EC"/>
    <w:rsid w:val="7D6BEDDD"/>
    <w:rsid w:val="7DF0A2D8"/>
    <w:rsid w:val="7E86D5C3"/>
    <w:rsid w:val="7F6628BA"/>
    <w:rsid w:val="7FC5E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08B5"/>
  <w15:chartTrackingRefBased/>
  <w15:docId w15:val="{43D9759A-E65B-4ABE-ADB5-025CBFA9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1239</Characters>
  <Application>Microsoft Office Word</Application>
  <DocSecurity>0</DocSecurity>
  <Lines>10</Lines>
  <Paragraphs>2</Paragraphs>
  <ScaleCrop>false</ScaleCrop>
  <Company>Folkekirkens IT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4</cp:revision>
  <dcterms:created xsi:type="dcterms:W3CDTF">2023-11-15T14:50:00Z</dcterms:created>
  <dcterms:modified xsi:type="dcterms:W3CDTF">2023-11-22T21:37:00Z</dcterms:modified>
</cp:coreProperties>
</file>