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6324" w:rsidR="00DF6324" w:rsidP="00DF6324" w:rsidRDefault="00DF6324" w14:paraId="3D5FD3D4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312A1F51" w:rsidR="00DF6324">
        <w:rPr>
          <w:sz w:val="32"/>
          <w:szCs w:val="32"/>
        </w:rPr>
        <w:t>Referat af</w:t>
      </w:r>
      <w:r w:rsidRPr="312A1F51" w:rsidR="00DF6324">
        <w:rPr>
          <w:sz w:val="32"/>
          <w:szCs w:val="32"/>
        </w:rPr>
        <w:t xml:space="preserve"> møde i Vesterborg Menighedsråd 23. marts 2022</w:t>
      </w:r>
    </w:p>
    <w:p w:rsidR="312A1F51" w:rsidP="312A1F51" w:rsidRDefault="312A1F51" w14:paraId="578F1FC0" w14:textId="37FE7738">
      <w:pPr>
        <w:pStyle w:val="Normal"/>
        <w:tabs>
          <w:tab w:val="left" w:leader="none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sz w:val="24"/>
          <w:szCs w:val="24"/>
        </w:rPr>
        <w:t>Til stede: Dorrit Petersen, Anders Munk, Henrik Christensen, Linda Hansen, Gert Pedersen, regnskabsfører Tom Blak Nielsen, graver Jørn-Henrik Nielsen, Kasper Høyer</w:t>
      </w:r>
    </w:p>
    <w:p w:rsidRPr="00DF6324" w:rsidR="00DF6324" w:rsidP="00DF6324" w:rsidRDefault="00DF6324" w14:paraId="204E30CD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312A1F51" w:rsidR="00DF6324">
        <w:rPr>
          <w:sz w:val="32"/>
          <w:szCs w:val="32"/>
        </w:rPr>
        <w:t>1. Meddelelser fra formanden</w:t>
      </w:r>
    </w:p>
    <w:p w:rsidR="312A1F51" w:rsidP="312A1F51" w:rsidRDefault="312A1F51" w14:paraId="562FC59E" w14:textId="035564EC">
      <w:pPr>
        <w:pStyle w:val="Normal"/>
        <w:tabs>
          <w:tab w:val="left" w:leader="none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sz w:val="24"/>
          <w:szCs w:val="24"/>
        </w:rPr>
        <w:t>Intet at meddele.</w:t>
      </w:r>
    </w:p>
    <w:p w:rsidRPr="00DF6324" w:rsidR="00DF6324" w:rsidP="00DF6324" w:rsidRDefault="00DF6324" w14:paraId="72B2F891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 xml:space="preserve">2. Fra kasserer </w:t>
      </w:r>
    </w:p>
    <w:p w:rsidRPr="00DF6324" w:rsidR="00DF6324" w:rsidP="00DF6324" w:rsidRDefault="00DF6324" w14:paraId="56F6D98C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ab/>
      </w:r>
      <w:r w:rsidRPr="00DF6324" w:rsidR="00DF6324">
        <w:rPr>
          <w:sz w:val="32"/>
          <w:szCs w:val="32"/>
        </w:rPr>
        <w:t>4</w:t>
      </w:r>
      <w:r w:rsidRPr="00DF6324" w:rsidR="00DF6324">
        <w:rPr>
          <w:sz w:val="32"/>
          <w:szCs w:val="32"/>
        </w:rPr>
        <w:t>. kvartals kvartalsrapport 2021</w:t>
      </w:r>
    </w:p>
    <w:p w:rsidR="312A1F51" w:rsidP="312A1F51" w:rsidRDefault="312A1F51" w14:paraId="0DFE2EAE" w14:textId="7C723C7D">
      <w:pPr>
        <w:pStyle w:val="Normal"/>
        <w:tabs>
          <w:tab w:val="left" w:leader="none" w:pos="426"/>
        </w:tabs>
        <w:spacing w:after="0" w:line="240" w:lineRule="auto"/>
        <w:rPr>
          <w:sz w:val="24"/>
          <w:szCs w:val="24"/>
        </w:rPr>
      </w:pPr>
      <w:r w:rsidRPr="312A1F51" w:rsidR="312A1F51">
        <w:rPr>
          <w:sz w:val="24"/>
          <w:szCs w:val="24"/>
        </w:rPr>
        <w:t>Kvartalsrapport for 4. kvartal 2021 blev gennemgået og underskrevet.</w:t>
      </w:r>
    </w:p>
    <w:p w:rsidRPr="00DF6324" w:rsidR="00DF6324" w:rsidP="00DF6324" w:rsidRDefault="00DF6324" w14:paraId="5704A7E6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ab/>
      </w:r>
      <w:r w:rsidRPr="00DF6324" w:rsidR="00DF6324">
        <w:rPr>
          <w:sz w:val="32"/>
          <w:szCs w:val="32"/>
        </w:rPr>
        <w:t>Provstiets bemærkninger til denne</w:t>
      </w:r>
    </w:p>
    <w:p w:rsidR="312A1F51" w:rsidP="312A1F51" w:rsidRDefault="312A1F51" w14:paraId="6EB1D3C7" w14:textId="6F9952DC">
      <w:pPr>
        <w:pStyle w:val="Normal"/>
        <w:tabs>
          <w:tab w:val="left" w:leader="none" w:pos="426"/>
        </w:tabs>
        <w:spacing w:after="0" w:line="240" w:lineRule="auto"/>
        <w:rPr>
          <w:sz w:val="24"/>
          <w:szCs w:val="24"/>
        </w:rPr>
      </w:pPr>
      <w:r w:rsidRPr="312A1F51" w:rsidR="312A1F51">
        <w:rPr>
          <w:sz w:val="24"/>
          <w:szCs w:val="24"/>
        </w:rPr>
        <w:t>Ingen bemærkninger</w:t>
      </w:r>
    </w:p>
    <w:p w:rsidRPr="00DF6324" w:rsidR="00DF6324" w:rsidP="00DF6324" w:rsidRDefault="00DF6324" w14:paraId="68AA0CCD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ab/>
      </w:r>
      <w:r w:rsidRPr="00DF6324" w:rsidR="00DF6324">
        <w:rPr>
          <w:sz w:val="32"/>
          <w:szCs w:val="32"/>
        </w:rPr>
        <w:t>Regnskab 2021</w:t>
      </w:r>
    </w:p>
    <w:p w:rsidRPr="00DF6324" w:rsidR="00DF6324" w:rsidP="312A1F51" w:rsidRDefault="00DF6324" w14:paraId="131752EF" w14:textId="1CC4BFC7">
      <w:pPr>
        <w:pStyle w:val="Normal"/>
        <w:tabs>
          <w:tab w:val="left" w:pos="426"/>
        </w:tabs>
        <w:spacing w:after="0" w:line="240" w:lineRule="auto"/>
        <w:rPr>
          <w:sz w:val="24"/>
          <w:szCs w:val="24"/>
        </w:rPr>
      </w:pPr>
      <w:r w:rsidRPr="312A1F51" w:rsidR="312A1F51">
        <w:rPr>
          <w:sz w:val="24"/>
          <w:szCs w:val="24"/>
        </w:rPr>
        <w:t xml:space="preserve">Regnskab 2021, som er stemplet Vesterborg Sogns menighedsråd, CVR-nr. 62301015, </w:t>
      </w:r>
      <w:r>
        <w:tab/>
      </w:r>
      <w:r>
        <w:tab/>
      </w:r>
      <w:r w:rsidRPr="312A1F51" w:rsidR="312A1F51">
        <w:rPr>
          <w:sz w:val="24"/>
          <w:szCs w:val="24"/>
        </w:rPr>
        <w:t xml:space="preserve">        Regnskab 2021, Afleveret 17-02-2022 16.30, blev gennemgået og godkendt.</w:t>
      </w:r>
    </w:p>
    <w:p w:rsidRPr="00DF6324" w:rsidR="00DF6324" w:rsidP="312A1F51" w:rsidRDefault="00DF6324" w14:paraId="5EBA040A" w14:textId="2A682CEB">
      <w:pPr>
        <w:pStyle w:val="Normal"/>
        <w:tabs>
          <w:tab w:val="left" w:pos="426"/>
        </w:tabs>
        <w:spacing w:after="0" w:line="240" w:lineRule="auto"/>
        <w:rPr>
          <w:sz w:val="32"/>
          <w:szCs w:val="32"/>
        </w:rPr>
      </w:pPr>
      <w:r w:rsidRPr="312A1F51" w:rsidR="00DF6324">
        <w:rPr>
          <w:sz w:val="32"/>
          <w:szCs w:val="32"/>
        </w:rPr>
        <w:t>3. Kontaktperson</w:t>
      </w:r>
    </w:p>
    <w:p w:rsidR="312A1F51" w:rsidP="312A1F51" w:rsidRDefault="312A1F51" w14:paraId="7585505E" w14:textId="2E740F02">
      <w:pPr>
        <w:pStyle w:val="Normal"/>
        <w:tabs>
          <w:tab w:val="left" w:leader="none" w:pos="426"/>
        </w:tabs>
        <w:spacing w:after="0" w:line="240" w:lineRule="auto"/>
        <w:rPr>
          <w:sz w:val="24"/>
          <w:szCs w:val="24"/>
        </w:rPr>
      </w:pPr>
      <w:r w:rsidRPr="312A1F51" w:rsidR="312A1F51">
        <w:rPr>
          <w:sz w:val="24"/>
          <w:szCs w:val="24"/>
        </w:rPr>
        <w:t>Intet at meddele.</w:t>
      </w:r>
    </w:p>
    <w:p w:rsidRPr="00DF6324" w:rsidR="00DF6324" w:rsidP="00DF6324" w:rsidRDefault="00DF6324" w14:paraId="2139DF3B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312A1F51" w:rsidR="00DF6324">
        <w:rPr>
          <w:sz w:val="32"/>
          <w:szCs w:val="32"/>
        </w:rPr>
        <w:t>4. Graver og kirkeværge</w:t>
      </w:r>
    </w:p>
    <w:p w:rsidR="312A1F51" w:rsidP="312A1F51" w:rsidRDefault="312A1F51" w14:paraId="75E689A9" w14:textId="15451DA2">
      <w:pPr>
        <w:pStyle w:val="Normal"/>
        <w:tabs>
          <w:tab w:val="left" w:leader="none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sz w:val="24"/>
          <w:szCs w:val="24"/>
        </w:rPr>
        <w:t>Intet at meddele.</w:t>
      </w:r>
    </w:p>
    <w:p w:rsidRPr="00DF6324" w:rsidR="00DF6324" w:rsidP="00DF6324" w:rsidRDefault="00DF6324" w14:paraId="4435ADFB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>5. Fra sognepræsten</w:t>
      </w:r>
    </w:p>
    <w:p w:rsidRPr="00DF6324" w:rsidR="00DF6324" w:rsidP="00DF6324" w:rsidRDefault="00DF6324" w14:paraId="5A603DF7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ab/>
      </w:r>
      <w:r w:rsidRPr="00DF6324" w:rsidR="00DF6324">
        <w:rPr>
          <w:sz w:val="32"/>
          <w:szCs w:val="32"/>
        </w:rPr>
        <w:t xml:space="preserve">Ansøgning om ny organist   </w:t>
      </w:r>
    </w:p>
    <w:p w:rsidR="312A1F51" w:rsidP="312A1F51" w:rsidRDefault="312A1F51" w14:paraId="65AA91BD" w14:textId="4981C0C8">
      <w:pPr>
        <w:pStyle w:val="Normal"/>
        <w:tabs>
          <w:tab w:val="left" w:leader="none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sz w:val="24"/>
          <w:szCs w:val="24"/>
        </w:rPr>
        <w:t xml:space="preserve">Organiststilling for Vesterborg-Landet-Ryde er blevet slået op. </w:t>
      </w:r>
    </w:p>
    <w:p w:rsidRPr="00DF6324" w:rsidR="00DF6324" w:rsidP="00DF6324" w:rsidRDefault="00DF6324" w14:paraId="39360705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ab/>
      </w:r>
      <w:r w:rsidRPr="00DF6324" w:rsidR="00DF6324">
        <w:rPr>
          <w:sz w:val="32"/>
          <w:szCs w:val="32"/>
        </w:rPr>
        <w:t xml:space="preserve">Tekstlæsning af frivillige   </w:t>
      </w:r>
    </w:p>
    <w:p w:rsidR="312A1F51" w:rsidP="312A1F51" w:rsidRDefault="312A1F51" w14:paraId="3E38DDF9" w14:textId="169C97DB">
      <w:pPr>
        <w:pStyle w:val="Normal"/>
        <w:tabs>
          <w:tab w:val="left" w:leader="none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sz w:val="24"/>
          <w:szCs w:val="24"/>
        </w:rPr>
        <w:t>Det prøver vi!</w:t>
      </w:r>
    </w:p>
    <w:p w:rsidRPr="00DF6324" w:rsidR="00DF6324" w:rsidP="00DF6324" w:rsidRDefault="00DF6324" w14:paraId="68B81FEF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 xml:space="preserve">6 Fra aktivitetsudvalget. </w:t>
      </w:r>
    </w:p>
    <w:p w:rsidRPr="00DF6324" w:rsidR="00DF6324" w:rsidP="00DF6324" w:rsidRDefault="00DF6324" w14:paraId="7AADFAD9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ab/>
      </w:r>
      <w:r w:rsidRPr="00DF6324" w:rsidR="00DF6324">
        <w:rPr>
          <w:sz w:val="32"/>
          <w:szCs w:val="32"/>
        </w:rPr>
        <w:t xml:space="preserve">Julekoncert   </w:t>
      </w:r>
    </w:p>
    <w:p w:rsidRPr="00DF6324" w:rsidR="00DF6324" w:rsidP="312A1F51" w:rsidRDefault="00DF6324" w14:paraId="3DC272F7" w14:textId="27206041">
      <w:pPr>
        <w:pStyle w:val="Normal"/>
        <w:tabs>
          <w:tab w:val="left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sz w:val="24"/>
          <w:szCs w:val="24"/>
        </w:rPr>
        <w:t xml:space="preserve">Bo Mogensen har en kontakt til Trine </w:t>
      </w:r>
      <w:proofErr w:type="spellStart"/>
      <w:r w:rsidRPr="312A1F51" w:rsidR="312A1F51">
        <w:rPr>
          <w:sz w:val="24"/>
          <w:szCs w:val="24"/>
        </w:rPr>
        <w:t>Gadebjerg</w:t>
      </w:r>
      <w:proofErr w:type="spellEnd"/>
      <w:r w:rsidRPr="312A1F51" w:rsidR="312A1F51">
        <w:rPr>
          <w:sz w:val="24"/>
          <w:szCs w:val="24"/>
        </w:rPr>
        <w:t xml:space="preserve"> og foreslår, at vi kunne få hende ned til årets          julekoncert. Det kunne vi godt tænke os, hvis ikke det bliver for dyrt. Vi beder Bo om at</w:t>
      </w:r>
    </w:p>
    <w:p w:rsidRPr="00DF6324" w:rsidR="00DF6324" w:rsidP="312A1F51" w:rsidRDefault="00DF6324" w14:paraId="7E087DE4" w14:textId="06B368C2">
      <w:pPr>
        <w:pStyle w:val="Normal"/>
        <w:tabs>
          <w:tab w:val="left" w:pos="426"/>
        </w:tabs>
        <w:spacing w:after="0" w:line="240" w:lineRule="auto"/>
        <w:rPr>
          <w:sz w:val="24"/>
          <w:szCs w:val="24"/>
        </w:rPr>
      </w:pPr>
      <w:r w:rsidRPr="312A1F51" w:rsidR="312A1F51">
        <w:rPr>
          <w:sz w:val="24"/>
          <w:szCs w:val="24"/>
        </w:rPr>
        <w:t>undersøge det.</w:t>
      </w:r>
    </w:p>
    <w:p w:rsidRPr="00DF6324" w:rsidR="00DF6324" w:rsidP="312A1F51" w:rsidRDefault="00DF6324" w14:paraId="7F7D4DAA" w14:textId="31779F87">
      <w:pPr>
        <w:pStyle w:val="Normal"/>
        <w:tabs>
          <w:tab w:val="left" w:pos="426"/>
        </w:tabs>
        <w:spacing w:after="0" w:line="240" w:lineRule="auto"/>
        <w:rPr>
          <w:sz w:val="32"/>
          <w:szCs w:val="32"/>
        </w:rPr>
      </w:pPr>
      <w:r w:rsidRPr="312A1F51" w:rsidR="00DF6324">
        <w:rPr>
          <w:sz w:val="32"/>
          <w:szCs w:val="32"/>
        </w:rPr>
        <w:t>7.  Nye datoer</w:t>
      </w:r>
    </w:p>
    <w:p w:rsidR="312A1F51" w:rsidP="312A1F51" w:rsidRDefault="312A1F51" w14:paraId="75280440" w14:textId="6EAAD669">
      <w:pPr>
        <w:pStyle w:val="Normal"/>
        <w:tabs>
          <w:tab w:val="left" w:leader="none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b w:val="1"/>
          <w:bCs w:val="1"/>
          <w:sz w:val="24"/>
          <w:szCs w:val="24"/>
        </w:rPr>
        <w:t xml:space="preserve">Menighedsrådsmøde onsdag den 8. juni </w:t>
      </w:r>
      <w:proofErr w:type="spellStart"/>
      <w:r w:rsidRPr="312A1F51" w:rsidR="312A1F51">
        <w:rPr>
          <w:b w:val="1"/>
          <w:bCs w:val="1"/>
          <w:sz w:val="24"/>
          <w:szCs w:val="24"/>
        </w:rPr>
        <w:t>kl</w:t>
      </w:r>
      <w:proofErr w:type="spellEnd"/>
      <w:r w:rsidRPr="312A1F51" w:rsidR="312A1F51">
        <w:rPr>
          <w:b w:val="1"/>
          <w:bCs w:val="1"/>
          <w:sz w:val="24"/>
          <w:szCs w:val="24"/>
        </w:rPr>
        <w:t xml:space="preserve"> 19 i præstegården</w:t>
      </w:r>
    </w:p>
    <w:p w:rsidR="312A1F51" w:rsidP="312A1F51" w:rsidRDefault="312A1F51" w14:paraId="4064CF71" w14:textId="1A104F20">
      <w:pPr>
        <w:pStyle w:val="Normal"/>
        <w:tabs>
          <w:tab w:val="left" w:leader="none" w:pos="426"/>
        </w:tabs>
        <w:spacing w:after="0" w:line="240" w:lineRule="auto"/>
        <w:rPr>
          <w:b w:val="1"/>
          <w:bCs w:val="1"/>
          <w:sz w:val="24"/>
          <w:szCs w:val="24"/>
        </w:rPr>
      </w:pPr>
      <w:r w:rsidRPr="312A1F51" w:rsidR="312A1F51">
        <w:rPr>
          <w:b w:val="1"/>
          <w:bCs w:val="1"/>
          <w:sz w:val="24"/>
          <w:szCs w:val="24"/>
        </w:rPr>
        <w:t xml:space="preserve">Syn på kirke og præstegård: torsdag den 22. september </w:t>
      </w:r>
      <w:r w:rsidRPr="312A1F51" w:rsidR="312A1F51">
        <w:rPr>
          <w:b w:val="1"/>
          <w:bCs w:val="1"/>
          <w:sz w:val="24"/>
          <w:szCs w:val="24"/>
        </w:rPr>
        <w:t>kl</w:t>
      </w:r>
      <w:r w:rsidRPr="312A1F51" w:rsidR="312A1F51">
        <w:rPr>
          <w:b w:val="1"/>
          <w:bCs w:val="1"/>
          <w:sz w:val="24"/>
          <w:szCs w:val="24"/>
        </w:rPr>
        <w:t xml:space="preserve"> 16</w:t>
      </w:r>
    </w:p>
    <w:p w:rsidR="312A1F51" w:rsidP="312A1F51" w:rsidRDefault="312A1F51" w14:paraId="13057540" w14:textId="47243D03">
      <w:pPr>
        <w:pStyle w:val="Normal"/>
        <w:tabs>
          <w:tab w:val="left" w:leader="none" w:pos="426"/>
        </w:tabs>
        <w:spacing w:after="0" w:line="240" w:lineRule="auto"/>
        <w:rPr>
          <w:b w:val="1"/>
          <w:bCs w:val="1"/>
          <w:sz w:val="24"/>
          <w:szCs w:val="24"/>
        </w:rPr>
      </w:pPr>
      <w:r w:rsidRPr="312A1F51" w:rsidR="312A1F51">
        <w:rPr>
          <w:b w:val="1"/>
          <w:bCs w:val="1"/>
          <w:sz w:val="24"/>
          <w:szCs w:val="24"/>
        </w:rPr>
        <w:t xml:space="preserve">Medarbejdermøde: søndag den 19. juni efter gudstjenesten </w:t>
      </w:r>
      <w:proofErr w:type="spellStart"/>
      <w:r w:rsidRPr="312A1F51" w:rsidR="312A1F51">
        <w:rPr>
          <w:b w:val="1"/>
          <w:bCs w:val="1"/>
          <w:sz w:val="24"/>
          <w:szCs w:val="24"/>
        </w:rPr>
        <w:t>kl</w:t>
      </w:r>
      <w:proofErr w:type="spellEnd"/>
      <w:r w:rsidRPr="312A1F51" w:rsidR="312A1F51">
        <w:rPr>
          <w:b w:val="1"/>
          <w:bCs w:val="1"/>
          <w:sz w:val="24"/>
          <w:szCs w:val="24"/>
        </w:rPr>
        <w:t xml:space="preserve"> 10.30.</w:t>
      </w:r>
    </w:p>
    <w:p w:rsidR="312A1F51" w:rsidP="312A1F51" w:rsidRDefault="312A1F51" w14:paraId="4345767C" w14:textId="2F3E7934">
      <w:pPr>
        <w:pStyle w:val="Normal"/>
        <w:tabs>
          <w:tab w:val="left" w:leader="none" w:pos="426"/>
        </w:tabs>
        <w:spacing w:after="0" w:line="240" w:lineRule="auto"/>
        <w:rPr>
          <w:b w:val="1"/>
          <w:bCs w:val="1"/>
          <w:sz w:val="24"/>
          <w:szCs w:val="24"/>
        </w:rPr>
      </w:pPr>
      <w:r w:rsidRPr="312A1F51" w:rsidR="312A1F51">
        <w:rPr>
          <w:b w:val="1"/>
          <w:bCs w:val="1"/>
          <w:sz w:val="24"/>
          <w:szCs w:val="24"/>
        </w:rPr>
        <w:t xml:space="preserve">Aktivitetsudvalgsmøde: torsdag den 28. april </w:t>
      </w:r>
      <w:proofErr w:type="spellStart"/>
      <w:r w:rsidRPr="312A1F51" w:rsidR="312A1F51">
        <w:rPr>
          <w:b w:val="1"/>
          <w:bCs w:val="1"/>
          <w:sz w:val="24"/>
          <w:szCs w:val="24"/>
        </w:rPr>
        <w:t>kl</w:t>
      </w:r>
      <w:proofErr w:type="spellEnd"/>
      <w:r w:rsidRPr="312A1F51" w:rsidR="312A1F51">
        <w:rPr>
          <w:b w:val="1"/>
          <w:bCs w:val="1"/>
          <w:sz w:val="24"/>
          <w:szCs w:val="24"/>
        </w:rPr>
        <w:t xml:space="preserve"> 16.</w:t>
      </w:r>
    </w:p>
    <w:p w:rsidRPr="00DF6324" w:rsidR="00DF6324" w:rsidP="00DF6324" w:rsidRDefault="00DF6324" w14:paraId="05197643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>8. Eventuelt</w:t>
      </w:r>
    </w:p>
    <w:p w:rsidRPr="00DF6324" w:rsidR="00DF6324" w:rsidP="00DF6324" w:rsidRDefault="00DF6324" w14:paraId="3CDA936D" w14:textId="77777777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DF6324">
        <w:rPr>
          <w:sz w:val="32"/>
          <w:szCs w:val="32"/>
        </w:rPr>
        <w:tab/>
      </w:r>
      <w:r w:rsidRPr="00DF6324" w:rsidR="00DF6324">
        <w:rPr>
          <w:sz w:val="32"/>
          <w:szCs w:val="32"/>
        </w:rPr>
        <w:t>Drøftelser ved hjælp af kort</w:t>
      </w:r>
    </w:p>
    <w:p w:rsidR="312A1F51" w:rsidP="312A1F51" w:rsidRDefault="312A1F51" w14:paraId="13A2B7BF" w14:textId="2A5EF8C0">
      <w:pPr>
        <w:pStyle w:val="Normal"/>
        <w:tabs>
          <w:tab w:val="left" w:leader="none" w:pos="426"/>
        </w:tabs>
        <w:spacing w:after="0" w:line="240" w:lineRule="auto"/>
        <w:rPr>
          <w:i w:val="1"/>
          <w:iCs w:val="1"/>
          <w:sz w:val="24"/>
          <w:szCs w:val="24"/>
        </w:rPr>
      </w:pPr>
    </w:p>
    <w:p w:rsidR="312A1F51" w:rsidP="312A1F51" w:rsidRDefault="312A1F51" w14:paraId="3F183ED9" w14:textId="7A7422EE">
      <w:pPr>
        <w:pStyle w:val="Normal"/>
        <w:tabs>
          <w:tab w:val="left" w:leader="none" w:pos="426"/>
        </w:tabs>
        <w:spacing w:after="0" w:line="240" w:lineRule="auto"/>
        <w:rPr>
          <w:sz w:val="32"/>
          <w:szCs w:val="32"/>
        </w:rPr>
      </w:pPr>
      <w:r w:rsidRPr="312A1F51" w:rsidR="312A1F51">
        <w:rPr>
          <w:i w:val="1"/>
          <w:iCs w:val="1"/>
          <w:sz w:val="24"/>
          <w:szCs w:val="24"/>
        </w:rPr>
        <w:t>Referat: Kasper Høyer</w:t>
      </w:r>
    </w:p>
    <w:sectPr w:rsidRPr="00DF6324" w:rsidR="00DF6324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24"/>
    <w:rsid w:val="00B24DC5"/>
    <w:rsid w:val="00DF6324"/>
    <w:rsid w:val="00E390A6"/>
    <w:rsid w:val="0211C1B9"/>
    <w:rsid w:val="0549627B"/>
    <w:rsid w:val="11D44F06"/>
    <w:rsid w:val="16A7C029"/>
    <w:rsid w:val="16A7C029"/>
    <w:rsid w:val="17327755"/>
    <w:rsid w:val="1B7B314C"/>
    <w:rsid w:val="1E23548A"/>
    <w:rsid w:val="21426562"/>
    <w:rsid w:val="2159571D"/>
    <w:rsid w:val="2C8051B1"/>
    <w:rsid w:val="2E634410"/>
    <w:rsid w:val="2F14AA62"/>
    <w:rsid w:val="312A1F51"/>
    <w:rsid w:val="34D28594"/>
    <w:rsid w:val="3610CF1C"/>
    <w:rsid w:val="38E95473"/>
    <w:rsid w:val="392F4781"/>
    <w:rsid w:val="3A8524D4"/>
    <w:rsid w:val="3ACB17E2"/>
    <w:rsid w:val="3C66E843"/>
    <w:rsid w:val="3DB8320F"/>
    <w:rsid w:val="3E3A3362"/>
    <w:rsid w:val="3FD603C3"/>
    <w:rsid w:val="40EFD2D1"/>
    <w:rsid w:val="42F94280"/>
    <w:rsid w:val="45C343F4"/>
    <w:rsid w:val="4BD4FE9F"/>
    <w:rsid w:val="61D7667B"/>
    <w:rsid w:val="6580C9D8"/>
    <w:rsid w:val="6737C56C"/>
    <w:rsid w:val="6A563DD1"/>
    <w:rsid w:val="6D415528"/>
    <w:rsid w:val="6D8BDBBD"/>
    <w:rsid w:val="6F29AEF4"/>
    <w:rsid w:val="70C57F55"/>
    <w:rsid w:val="73FD2017"/>
    <w:rsid w:val="7598F078"/>
    <w:rsid w:val="788407CF"/>
    <w:rsid w:val="7BA28034"/>
    <w:rsid w:val="7D3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415D"/>
  <w15:chartTrackingRefBased/>
  <w15:docId w15:val="{65B57C4E-8E7D-4112-8833-74CAAD1704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2022-03-17T09:10:00.0000000Z</dcterms:created>
  <dcterms:modified xsi:type="dcterms:W3CDTF">2022-03-23T18:52:28.7271552Z</dcterms:modified>
</coreProperties>
</file>