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93D2" w14:textId="77777777" w:rsidR="009C3C11" w:rsidRPr="009C3C11" w:rsidRDefault="009C3C11" w:rsidP="009C3C11">
      <w:pPr>
        <w:spacing w:after="0" w:line="240" w:lineRule="auto"/>
        <w:rPr>
          <w:sz w:val="32"/>
          <w:szCs w:val="32"/>
        </w:rPr>
      </w:pPr>
      <w:r w:rsidRPr="16010414">
        <w:rPr>
          <w:sz w:val="32"/>
          <w:szCs w:val="32"/>
        </w:rPr>
        <w:t>Referat af møde i Vesterborg den 9. november 2022</w:t>
      </w:r>
    </w:p>
    <w:p w14:paraId="018D515D" w14:textId="69761740" w:rsidR="1F795CCA" w:rsidRDefault="1F795CCA" w:rsidP="16010414">
      <w:pPr>
        <w:spacing w:after="0" w:line="240" w:lineRule="auto"/>
        <w:rPr>
          <w:sz w:val="24"/>
          <w:szCs w:val="24"/>
        </w:rPr>
      </w:pPr>
      <w:r w:rsidRPr="16010414">
        <w:rPr>
          <w:sz w:val="24"/>
          <w:szCs w:val="24"/>
        </w:rPr>
        <w:t>Til stede: Dorrit Petersen,</w:t>
      </w:r>
      <w:r w:rsidR="0D3B08DD" w:rsidRPr="16010414">
        <w:rPr>
          <w:sz w:val="24"/>
          <w:szCs w:val="24"/>
        </w:rPr>
        <w:t xml:space="preserve"> Linda Hansen,</w:t>
      </w:r>
      <w:r w:rsidRPr="16010414">
        <w:rPr>
          <w:sz w:val="24"/>
          <w:szCs w:val="24"/>
        </w:rPr>
        <w:t xml:space="preserve"> Anders Munk, Henrik Christensen, Helen </w:t>
      </w:r>
      <w:r w:rsidR="0B8392B3" w:rsidRPr="16010414">
        <w:rPr>
          <w:sz w:val="24"/>
          <w:szCs w:val="24"/>
        </w:rPr>
        <w:t>Klingenberg, regnskabsfører Tom Blak Nielsen, graver Jørn-Henrik Nielsen og Kasper Høyer.</w:t>
      </w:r>
    </w:p>
    <w:p w14:paraId="260449D3" w14:textId="30D96A15" w:rsidR="61221FC9" w:rsidRDefault="61221FC9" w:rsidP="16010414">
      <w:pPr>
        <w:spacing w:after="0" w:line="240" w:lineRule="auto"/>
        <w:rPr>
          <w:sz w:val="24"/>
          <w:szCs w:val="24"/>
        </w:rPr>
      </w:pPr>
      <w:r w:rsidRPr="16010414">
        <w:rPr>
          <w:sz w:val="24"/>
          <w:szCs w:val="24"/>
        </w:rPr>
        <w:t>Ikke til stede: Gert Pedersen</w:t>
      </w:r>
    </w:p>
    <w:p w14:paraId="08A4B3B5" w14:textId="77777777" w:rsidR="00686243" w:rsidRDefault="00686243" w:rsidP="5E250002">
      <w:pPr>
        <w:spacing w:after="0" w:line="240" w:lineRule="auto"/>
        <w:rPr>
          <w:sz w:val="32"/>
          <w:szCs w:val="32"/>
        </w:rPr>
      </w:pPr>
    </w:p>
    <w:p w14:paraId="1FD5E6CA" w14:textId="6BE9EFE2" w:rsidR="009C3C11" w:rsidRPr="009C3C11" w:rsidRDefault="009C3C11" w:rsidP="5E250002">
      <w:pPr>
        <w:spacing w:after="0" w:line="240" w:lineRule="auto"/>
        <w:rPr>
          <w:sz w:val="32"/>
          <w:szCs w:val="32"/>
        </w:rPr>
      </w:pPr>
      <w:r w:rsidRPr="16010414">
        <w:rPr>
          <w:sz w:val="32"/>
          <w:szCs w:val="32"/>
        </w:rPr>
        <w:t>1. Meddelelser fra formanden</w:t>
      </w:r>
      <w:r w:rsidR="231FE442" w:rsidRPr="16010414">
        <w:rPr>
          <w:sz w:val="32"/>
          <w:szCs w:val="32"/>
        </w:rPr>
        <w:t xml:space="preserve"> </w:t>
      </w:r>
      <w:r w:rsidR="231FE442" w:rsidRPr="16010414">
        <w:rPr>
          <w:sz w:val="24"/>
          <w:szCs w:val="24"/>
        </w:rPr>
        <w:t>Intet at meddele.</w:t>
      </w:r>
    </w:p>
    <w:p w14:paraId="3E008B8F" w14:textId="765A084B" w:rsidR="009C3C11" w:rsidRPr="009C3C11" w:rsidRDefault="009C3C11" w:rsidP="5E250002">
      <w:pPr>
        <w:spacing w:after="0" w:line="240" w:lineRule="auto"/>
        <w:rPr>
          <w:sz w:val="32"/>
          <w:szCs w:val="32"/>
        </w:rPr>
      </w:pPr>
      <w:r w:rsidRPr="5E250002">
        <w:rPr>
          <w:sz w:val="32"/>
          <w:szCs w:val="32"/>
        </w:rPr>
        <w:t>2. Fra kasserer</w:t>
      </w:r>
    </w:p>
    <w:p w14:paraId="79BEAD69" w14:textId="64BA51CD" w:rsidR="009C3C11" w:rsidRPr="009C3C11" w:rsidRDefault="009C3C11" w:rsidP="5E250002">
      <w:pPr>
        <w:spacing w:after="0" w:line="240" w:lineRule="auto"/>
        <w:rPr>
          <w:sz w:val="32"/>
          <w:szCs w:val="32"/>
        </w:rPr>
      </w:pPr>
      <w:r w:rsidRPr="16010414">
        <w:rPr>
          <w:sz w:val="32"/>
          <w:szCs w:val="32"/>
        </w:rPr>
        <w:t>Kvartalsrapport 3.kvt. 2022</w:t>
      </w:r>
      <w:r w:rsidR="5B3FBB87" w:rsidRPr="16010414">
        <w:rPr>
          <w:sz w:val="32"/>
          <w:szCs w:val="32"/>
        </w:rPr>
        <w:t xml:space="preserve"> </w:t>
      </w:r>
      <w:r w:rsidR="66878247" w:rsidRPr="16010414">
        <w:rPr>
          <w:sz w:val="24"/>
          <w:szCs w:val="24"/>
        </w:rPr>
        <w:t xml:space="preserve">Kvartalsrapport for 3. </w:t>
      </w:r>
      <w:proofErr w:type="spellStart"/>
      <w:r w:rsidR="66878247" w:rsidRPr="16010414">
        <w:rPr>
          <w:sz w:val="24"/>
          <w:szCs w:val="24"/>
        </w:rPr>
        <w:t>kvt</w:t>
      </w:r>
      <w:proofErr w:type="spellEnd"/>
      <w:r w:rsidR="66878247" w:rsidRPr="16010414">
        <w:rPr>
          <w:sz w:val="24"/>
          <w:szCs w:val="24"/>
        </w:rPr>
        <w:t xml:space="preserve">. 2022 blev gennemgået og underskrevet. </w:t>
      </w:r>
      <w:r w:rsidR="5B3FBB87" w:rsidRPr="16010414">
        <w:rPr>
          <w:sz w:val="24"/>
          <w:szCs w:val="24"/>
        </w:rPr>
        <w:t>Vi har et underskud på 13000 kr. i forhold til budgettet.</w:t>
      </w:r>
    </w:p>
    <w:p w14:paraId="1B69CFD6" w14:textId="7A99B9D3" w:rsidR="009C3C11" w:rsidRPr="009C3C11" w:rsidRDefault="009C3C11" w:rsidP="5E250002">
      <w:pPr>
        <w:spacing w:after="0" w:line="240" w:lineRule="auto"/>
        <w:rPr>
          <w:sz w:val="32"/>
          <w:szCs w:val="32"/>
        </w:rPr>
      </w:pPr>
      <w:r w:rsidRPr="16010414">
        <w:rPr>
          <w:sz w:val="32"/>
          <w:szCs w:val="32"/>
        </w:rPr>
        <w:t>Revisionsprotokollat for årsregnskab 202</w:t>
      </w:r>
      <w:r w:rsidR="39305D04" w:rsidRPr="16010414">
        <w:rPr>
          <w:sz w:val="32"/>
          <w:szCs w:val="32"/>
        </w:rPr>
        <w:t>1</w:t>
      </w:r>
      <w:r w:rsidR="22F333A0" w:rsidRPr="16010414">
        <w:rPr>
          <w:sz w:val="32"/>
          <w:szCs w:val="32"/>
        </w:rPr>
        <w:t xml:space="preserve"> </w:t>
      </w:r>
      <w:r w:rsidR="22F333A0" w:rsidRPr="16010414">
        <w:rPr>
          <w:sz w:val="24"/>
          <w:szCs w:val="24"/>
        </w:rPr>
        <w:t>Revisionsprotokollat for årsregnskab 2021 blev gennemgået og underskrevet.</w:t>
      </w:r>
    </w:p>
    <w:p w14:paraId="474C52CC" w14:textId="595803DD" w:rsidR="554F1E2B" w:rsidRDefault="554F1E2B" w:rsidP="16010414">
      <w:pPr>
        <w:spacing w:after="0" w:line="240" w:lineRule="auto"/>
        <w:rPr>
          <w:sz w:val="24"/>
          <w:szCs w:val="24"/>
        </w:rPr>
      </w:pPr>
      <w:r w:rsidRPr="16010414">
        <w:rPr>
          <w:sz w:val="24"/>
          <w:szCs w:val="24"/>
        </w:rPr>
        <w:t xml:space="preserve">Bemærkning vedr. </w:t>
      </w:r>
      <w:r w:rsidR="1882CF9D" w:rsidRPr="16010414">
        <w:rPr>
          <w:sz w:val="24"/>
          <w:szCs w:val="24"/>
        </w:rPr>
        <w:t>i</w:t>
      </w:r>
      <w:r w:rsidRPr="16010414">
        <w:rPr>
          <w:sz w:val="24"/>
          <w:szCs w:val="24"/>
        </w:rPr>
        <w:t>kke-anførte feriepenge skyldes, at det er provstiet, som har betalt beløbet, derfor er de ikke bogført.</w:t>
      </w:r>
    </w:p>
    <w:p w14:paraId="3D24CAE5" w14:textId="4E5A8A4D" w:rsidR="554F1E2B" w:rsidRDefault="554F1E2B" w:rsidP="16010414">
      <w:pPr>
        <w:spacing w:after="0" w:line="240" w:lineRule="auto"/>
        <w:rPr>
          <w:sz w:val="24"/>
          <w:szCs w:val="24"/>
        </w:rPr>
      </w:pPr>
      <w:r w:rsidRPr="16010414">
        <w:rPr>
          <w:sz w:val="24"/>
          <w:szCs w:val="24"/>
        </w:rPr>
        <w:t>Bemærkning vedr. negative frie midler er taget til efterretning.</w:t>
      </w:r>
    </w:p>
    <w:p w14:paraId="27702072" w14:textId="0FEBFF99" w:rsidR="009C3C11" w:rsidRPr="009C3C11" w:rsidRDefault="009C3C11" w:rsidP="5E250002">
      <w:pPr>
        <w:spacing w:after="0" w:line="240" w:lineRule="auto"/>
        <w:rPr>
          <w:sz w:val="32"/>
          <w:szCs w:val="32"/>
        </w:rPr>
      </w:pPr>
      <w:r w:rsidRPr="16010414">
        <w:rPr>
          <w:sz w:val="32"/>
          <w:szCs w:val="32"/>
        </w:rPr>
        <w:t>3. Kontaktperson</w:t>
      </w:r>
      <w:r w:rsidR="595AFCFE" w:rsidRPr="16010414">
        <w:rPr>
          <w:sz w:val="32"/>
          <w:szCs w:val="32"/>
        </w:rPr>
        <w:t xml:space="preserve"> </w:t>
      </w:r>
      <w:r w:rsidR="595AFCFE" w:rsidRPr="16010414">
        <w:rPr>
          <w:sz w:val="24"/>
          <w:szCs w:val="24"/>
        </w:rPr>
        <w:t>Intet at meddele.</w:t>
      </w:r>
    </w:p>
    <w:p w14:paraId="59CF07D3" w14:textId="5C61E52D" w:rsidR="009C3C11" w:rsidRPr="009C3C11" w:rsidRDefault="009C3C11" w:rsidP="5E250002">
      <w:pPr>
        <w:spacing w:after="0" w:line="240" w:lineRule="auto"/>
        <w:rPr>
          <w:sz w:val="32"/>
          <w:szCs w:val="32"/>
        </w:rPr>
      </w:pPr>
      <w:r w:rsidRPr="16010414">
        <w:rPr>
          <w:sz w:val="32"/>
          <w:szCs w:val="32"/>
        </w:rPr>
        <w:t>4. Graver og kirkeværge</w:t>
      </w:r>
      <w:r w:rsidR="2896BC12" w:rsidRPr="16010414">
        <w:rPr>
          <w:sz w:val="32"/>
          <w:szCs w:val="32"/>
        </w:rPr>
        <w:t xml:space="preserve"> </w:t>
      </w:r>
      <w:r w:rsidR="06E57D6E" w:rsidRPr="16010414">
        <w:rPr>
          <w:sz w:val="24"/>
          <w:szCs w:val="24"/>
        </w:rPr>
        <w:t>Intet at meddele.</w:t>
      </w:r>
    </w:p>
    <w:p w14:paraId="5D464FE9" w14:textId="3E677B8F" w:rsidR="009C3C11" w:rsidRPr="009C3C11" w:rsidRDefault="009C3C11" w:rsidP="5E250002">
      <w:pPr>
        <w:spacing w:after="0" w:line="240" w:lineRule="auto"/>
        <w:rPr>
          <w:sz w:val="32"/>
          <w:szCs w:val="32"/>
        </w:rPr>
      </w:pPr>
      <w:r w:rsidRPr="16010414">
        <w:rPr>
          <w:sz w:val="32"/>
          <w:szCs w:val="32"/>
        </w:rPr>
        <w:t>5. Fra sognepræsten</w:t>
      </w:r>
      <w:r w:rsidR="2051D5C7" w:rsidRPr="16010414">
        <w:rPr>
          <w:sz w:val="32"/>
          <w:szCs w:val="32"/>
        </w:rPr>
        <w:t xml:space="preserve"> </w:t>
      </w:r>
      <w:r w:rsidR="5C2F5997" w:rsidRPr="16010414">
        <w:rPr>
          <w:sz w:val="24"/>
          <w:szCs w:val="24"/>
        </w:rPr>
        <w:t>Gudstjenesteliste gennemgået</w:t>
      </w:r>
      <w:r w:rsidR="0BE347A0" w:rsidRPr="16010414">
        <w:rPr>
          <w:sz w:val="24"/>
          <w:szCs w:val="24"/>
        </w:rPr>
        <w:t>.</w:t>
      </w:r>
    </w:p>
    <w:p w14:paraId="48178A18" w14:textId="4BB0CFBC" w:rsidR="009C3C11" w:rsidRPr="009C3C11" w:rsidRDefault="009C3C11" w:rsidP="5E250002">
      <w:pPr>
        <w:spacing w:after="0" w:line="240" w:lineRule="auto"/>
        <w:rPr>
          <w:sz w:val="32"/>
          <w:szCs w:val="32"/>
        </w:rPr>
      </w:pPr>
      <w:r w:rsidRPr="16010414">
        <w:rPr>
          <w:sz w:val="32"/>
          <w:szCs w:val="32"/>
        </w:rPr>
        <w:t>6. fra aktivitetsudvalget</w:t>
      </w:r>
      <w:r w:rsidR="4047C70A" w:rsidRPr="16010414">
        <w:rPr>
          <w:sz w:val="32"/>
          <w:szCs w:val="32"/>
        </w:rPr>
        <w:t xml:space="preserve"> </w:t>
      </w:r>
      <w:r w:rsidR="4047C70A" w:rsidRPr="16010414">
        <w:rPr>
          <w:sz w:val="24"/>
          <w:szCs w:val="24"/>
        </w:rPr>
        <w:t>Intet at meddele.</w:t>
      </w:r>
    </w:p>
    <w:p w14:paraId="4E75DB12" w14:textId="07E13C81" w:rsidR="009C3C11" w:rsidRPr="009C3C11" w:rsidRDefault="009C3C11" w:rsidP="009C3C11">
      <w:pPr>
        <w:spacing w:after="0" w:line="240" w:lineRule="auto"/>
        <w:rPr>
          <w:sz w:val="32"/>
          <w:szCs w:val="32"/>
        </w:rPr>
      </w:pPr>
      <w:r w:rsidRPr="16010414">
        <w:rPr>
          <w:sz w:val="32"/>
          <w:szCs w:val="32"/>
        </w:rPr>
        <w:t>7. Valg af formand</w:t>
      </w:r>
      <w:r w:rsidR="3B74D4F2" w:rsidRPr="16010414">
        <w:rPr>
          <w:sz w:val="32"/>
          <w:szCs w:val="32"/>
        </w:rPr>
        <w:t xml:space="preserve"> </w:t>
      </w:r>
      <w:r w:rsidR="2274F3FA" w:rsidRPr="16010414">
        <w:rPr>
          <w:sz w:val="24"/>
          <w:szCs w:val="24"/>
        </w:rPr>
        <w:t>Dorrit T, Petersen enstemmigt valgt.</w:t>
      </w:r>
    </w:p>
    <w:p w14:paraId="1A621E14" w14:textId="46F4F47D" w:rsidR="009C3C11" w:rsidRPr="009C3C11" w:rsidRDefault="009C3C11" w:rsidP="16010414">
      <w:pPr>
        <w:spacing w:after="0" w:line="240" w:lineRule="auto"/>
        <w:rPr>
          <w:sz w:val="24"/>
          <w:szCs w:val="24"/>
        </w:rPr>
      </w:pPr>
      <w:r w:rsidRPr="16010414">
        <w:rPr>
          <w:sz w:val="32"/>
          <w:szCs w:val="32"/>
        </w:rPr>
        <w:t>8. Valg af næstformand</w:t>
      </w:r>
      <w:r w:rsidR="1803D0EC" w:rsidRPr="16010414">
        <w:rPr>
          <w:sz w:val="32"/>
          <w:szCs w:val="32"/>
        </w:rPr>
        <w:t xml:space="preserve"> </w:t>
      </w:r>
      <w:r w:rsidR="1803D0EC" w:rsidRPr="16010414">
        <w:rPr>
          <w:sz w:val="24"/>
          <w:szCs w:val="24"/>
        </w:rPr>
        <w:t>Linda Hansen enste</w:t>
      </w:r>
      <w:r w:rsidR="7BE50250" w:rsidRPr="16010414">
        <w:rPr>
          <w:sz w:val="24"/>
          <w:szCs w:val="24"/>
        </w:rPr>
        <w:t>mmigt valgt.</w:t>
      </w:r>
    </w:p>
    <w:p w14:paraId="4128A541" w14:textId="5B1176A4" w:rsidR="009C3C11" w:rsidRPr="009C3C11" w:rsidRDefault="009C3C11" w:rsidP="009C3C11">
      <w:pPr>
        <w:spacing w:after="0" w:line="240" w:lineRule="auto"/>
        <w:rPr>
          <w:sz w:val="32"/>
          <w:szCs w:val="32"/>
        </w:rPr>
      </w:pPr>
      <w:r w:rsidRPr="16010414">
        <w:rPr>
          <w:sz w:val="32"/>
          <w:szCs w:val="32"/>
        </w:rPr>
        <w:t>9. Nye datoer</w:t>
      </w:r>
      <w:r w:rsidR="2FECF729" w:rsidRPr="16010414">
        <w:rPr>
          <w:sz w:val="32"/>
          <w:szCs w:val="32"/>
        </w:rPr>
        <w:t xml:space="preserve"> </w:t>
      </w:r>
      <w:r>
        <w:tab/>
      </w:r>
      <w:r w:rsidR="344C0534" w:rsidRPr="16010414">
        <w:rPr>
          <w:sz w:val="24"/>
          <w:szCs w:val="24"/>
        </w:rPr>
        <w:t xml:space="preserve">Menighedsrådsmøde onsdag den 22. </w:t>
      </w:r>
      <w:r w:rsidR="5D817E6F" w:rsidRPr="16010414">
        <w:rPr>
          <w:sz w:val="24"/>
          <w:szCs w:val="24"/>
        </w:rPr>
        <w:t>m</w:t>
      </w:r>
      <w:r w:rsidR="344C0534" w:rsidRPr="16010414">
        <w:rPr>
          <w:sz w:val="24"/>
          <w:szCs w:val="24"/>
        </w:rPr>
        <w:t>arts 202</w:t>
      </w:r>
      <w:r w:rsidR="3EE9359F" w:rsidRPr="16010414">
        <w:rPr>
          <w:sz w:val="24"/>
          <w:szCs w:val="24"/>
        </w:rPr>
        <w:t>3</w:t>
      </w:r>
    </w:p>
    <w:p w14:paraId="19E70BB8" w14:textId="6429E6E5" w:rsidR="0AA61949" w:rsidRDefault="0AA61949" w:rsidP="16010414">
      <w:pPr>
        <w:spacing w:after="0" w:line="240" w:lineRule="auto"/>
        <w:rPr>
          <w:sz w:val="24"/>
          <w:szCs w:val="24"/>
        </w:rPr>
      </w:pPr>
      <w:r w:rsidRPr="16010414">
        <w:rPr>
          <w:sz w:val="24"/>
          <w:szCs w:val="24"/>
        </w:rPr>
        <w:t>Aktivitetsudvalgsmøde torsdag den 23. februar 2023</w:t>
      </w:r>
    </w:p>
    <w:p w14:paraId="4F588D19" w14:textId="312F06C0" w:rsidR="009C3C11" w:rsidRPr="009C3C11" w:rsidRDefault="009C3C11" w:rsidP="009C3C11">
      <w:pPr>
        <w:spacing w:after="0" w:line="240" w:lineRule="auto"/>
        <w:rPr>
          <w:sz w:val="32"/>
          <w:szCs w:val="32"/>
        </w:rPr>
      </w:pPr>
      <w:r w:rsidRPr="16010414">
        <w:rPr>
          <w:sz w:val="32"/>
          <w:szCs w:val="32"/>
        </w:rPr>
        <w:t>10. Eventuelt</w:t>
      </w:r>
      <w:r w:rsidR="7F6AF366" w:rsidRPr="16010414">
        <w:rPr>
          <w:sz w:val="32"/>
          <w:szCs w:val="32"/>
        </w:rPr>
        <w:t xml:space="preserve"> </w:t>
      </w:r>
    </w:p>
    <w:p w14:paraId="7A2EBFDC" w14:textId="328C13EA" w:rsidR="268F0514" w:rsidRDefault="268F0514" w:rsidP="16010414">
      <w:pPr>
        <w:spacing w:after="0" w:line="240" w:lineRule="auto"/>
        <w:rPr>
          <w:sz w:val="24"/>
          <w:szCs w:val="24"/>
        </w:rPr>
      </w:pPr>
      <w:r w:rsidRPr="16010414">
        <w:rPr>
          <w:sz w:val="24"/>
          <w:szCs w:val="24"/>
        </w:rPr>
        <w:t xml:space="preserve">Bo </w:t>
      </w:r>
      <w:r w:rsidR="717CE4EB" w:rsidRPr="16010414">
        <w:rPr>
          <w:sz w:val="24"/>
          <w:szCs w:val="24"/>
        </w:rPr>
        <w:t>opfordrer til</w:t>
      </w:r>
      <w:r w:rsidRPr="16010414">
        <w:rPr>
          <w:sz w:val="24"/>
          <w:szCs w:val="24"/>
        </w:rPr>
        <w:t>, at vi kommer videre med den grønne omstilling.</w:t>
      </w:r>
      <w:r w:rsidR="640C10D0" w:rsidRPr="16010414">
        <w:rPr>
          <w:sz w:val="24"/>
          <w:szCs w:val="24"/>
        </w:rPr>
        <w:t xml:space="preserve"> Vi </w:t>
      </w:r>
      <w:r w:rsidR="36042E5F" w:rsidRPr="16010414">
        <w:rPr>
          <w:sz w:val="24"/>
          <w:szCs w:val="24"/>
        </w:rPr>
        <w:t xml:space="preserve">tænker, at det fornuftige er at kontakte </w:t>
      </w:r>
      <w:r w:rsidR="2B3260A7" w:rsidRPr="16010414">
        <w:rPr>
          <w:sz w:val="24"/>
          <w:szCs w:val="24"/>
        </w:rPr>
        <w:t xml:space="preserve">stiftets </w:t>
      </w:r>
      <w:r w:rsidR="36042E5F" w:rsidRPr="16010414">
        <w:rPr>
          <w:sz w:val="24"/>
          <w:szCs w:val="24"/>
        </w:rPr>
        <w:t>konsulent for den grønne omstilling.</w:t>
      </w:r>
    </w:p>
    <w:p w14:paraId="1BFF73AC" w14:textId="67302243" w:rsidR="16010414" w:rsidRDefault="16010414" w:rsidP="16010414">
      <w:pPr>
        <w:spacing w:after="0" w:line="240" w:lineRule="auto"/>
        <w:rPr>
          <w:sz w:val="32"/>
          <w:szCs w:val="32"/>
        </w:rPr>
      </w:pPr>
    </w:p>
    <w:p w14:paraId="4692927D" w14:textId="7440DA2B" w:rsidR="16010414" w:rsidRDefault="16010414" w:rsidP="16010414">
      <w:pPr>
        <w:spacing w:after="0" w:line="240" w:lineRule="auto"/>
        <w:rPr>
          <w:sz w:val="32"/>
          <w:szCs w:val="32"/>
        </w:rPr>
      </w:pPr>
    </w:p>
    <w:p w14:paraId="2D8E51FB" w14:textId="20DEAD36" w:rsidR="7F6AF366" w:rsidRDefault="7F6AF366" w:rsidP="16010414">
      <w:pPr>
        <w:spacing w:after="0" w:line="240" w:lineRule="auto"/>
        <w:rPr>
          <w:sz w:val="32"/>
          <w:szCs w:val="32"/>
        </w:rPr>
      </w:pPr>
      <w:r w:rsidRPr="16010414">
        <w:rPr>
          <w:i/>
          <w:iCs/>
          <w:sz w:val="24"/>
          <w:szCs w:val="24"/>
        </w:rPr>
        <w:t>Referat: Kasper Høyer</w:t>
      </w:r>
    </w:p>
    <w:sectPr w:rsidR="7F6AF3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11"/>
    <w:rsid w:val="005B51B8"/>
    <w:rsid w:val="00686243"/>
    <w:rsid w:val="0069AAD5"/>
    <w:rsid w:val="009C3C11"/>
    <w:rsid w:val="00B24DC5"/>
    <w:rsid w:val="0451468B"/>
    <w:rsid w:val="04ECA116"/>
    <w:rsid w:val="05AB7901"/>
    <w:rsid w:val="06E57D6E"/>
    <w:rsid w:val="092D08E0"/>
    <w:rsid w:val="0AA61949"/>
    <w:rsid w:val="0B8392B3"/>
    <w:rsid w:val="0BE347A0"/>
    <w:rsid w:val="0BE7C8B6"/>
    <w:rsid w:val="0D3B08DD"/>
    <w:rsid w:val="112D92F1"/>
    <w:rsid w:val="11DD8DE5"/>
    <w:rsid w:val="13795E46"/>
    <w:rsid w:val="16010414"/>
    <w:rsid w:val="1803D0EC"/>
    <w:rsid w:val="1882CF9D"/>
    <w:rsid w:val="19012B13"/>
    <w:rsid w:val="196BA238"/>
    <w:rsid w:val="1A5478B0"/>
    <w:rsid w:val="1F795CCA"/>
    <w:rsid w:val="2051D5C7"/>
    <w:rsid w:val="20CECDED"/>
    <w:rsid w:val="2274F3FA"/>
    <w:rsid w:val="22F333A0"/>
    <w:rsid w:val="231FE442"/>
    <w:rsid w:val="268F0514"/>
    <w:rsid w:val="27BAE5C5"/>
    <w:rsid w:val="2896BC12"/>
    <w:rsid w:val="2956B626"/>
    <w:rsid w:val="2B3260A7"/>
    <w:rsid w:val="2FACCF4D"/>
    <w:rsid w:val="2FECF729"/>
    <w:rsid w:val="30F95F4F"/>
    <w:rsid w:val="317575F2"/>
    <w:rsid w:val="32952FB0"/>
    <w:rsid w:val="344C0534"/>
    <w:rsid w:val="34C63F11"/>
    <w:rsid w:val="36042E5F"/>
    <w:rsid w:val="364BF7AB"/>
    <w:rsid w:val="39305D04"/>
    <w:rsid w:val="3B1C5838"/>
    <w:rsid w:val="3B74D4F2"/>
    <w:rsid w:val="3BD69D97"/>
    <w:rsid w:val="3EE9359F"/>
    <w:rsid w:val="4047C70A"/>
    <w:rsid w:val="42480A2A"/>
    <w:rsid w:val="4CD639E9"/>
    <w:rsid w:val="509DBBDB"/>
    <w:rsid w:val="554F1E2B"/>
    <w:rsid w:val="55A0ED07"/>
    <w:rsid w:val="595AFCFE"/>
    <w:rsid w:val="5AD981EC"/>
    <w:rsid w:val="5B3FBB87"/>
    <w:rsid w:val="5BFE51A4"/>
    <w:rsid w:val="5C2F5997"/>
    <w:rsid w:val="5C4CA177"/>
    <w:rsid w:val="5D817E6F"/>
    <w:rsid w:val="5E250002"/>
    <w:rsid w:val="61221FC9"/>
    <w:rsid w:val="640C10D0"/>
    <w:rsid w:val="66878247"/>
    <w:rsid w:val="6A3F6F7A"/>
    <w:rsid w:val="6AA57B51"/>
    <w:rsid w:val="6C282355"/>
    <w:rsid w:val="6C414BB2"/>
    <w:rsid w:val="6D47DD13"/>
    <w:rsid w:val="6DC3F3B6"/>
    <w:rsid w:val="6FC2DB91"/>
    <w:rsid w:val="717CE4EB"/>
    <w:rsid w:val="7745ED3E"/>
    <w:rsid w:val="79AD85D6"/>
    <w:rsid w:val="7BE50250"/>
    <w:rsid w:val="7F6AF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792F"/>
  <w15:chartTrackingRefBased/>
  <w15:docId w15:val="{E13521BC-BAA5-4753-8754-03A846C1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1166</Characters>
  <Application>Microsoft Office Word</Application>
  <DocSecurity>0</DocSecurity>
  <Lines>9</Lines>
  <Paragraphs>2</Paragraphs>
  <ScaleCrop>false</ScaleCrop>
  <Company>Folkekirkens IT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5</cp:revision>
  <dcterms:created xsi:type="dcterms:W3CDTF">2022-11-03T00:07:00Z</dcterms:created>
  <dcterms:modified xsi:type="dcterms:W3CDTF">2022-11-10T09:11:00Z</dcterms:modified>
</cp:coreProperties>
</file>