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9DEA" w14:textId="68306869" w:rsidR="006715ED" w:rsidRPr="00160D57" w:rsidRDefault="006715ED" w:rsidP="00160D57">
      <w:pPr>
        <w:pStyle w:val="Ingenafstand"/>
        <w:rPr>
          <w:sz w:val="32"/>
          <w:szCs w:val="32"/>
        </w:rPr>
      </w:pPr>
      <w:r w:rsidRPr="00160D57">
        <w:rPr>
          <w:sz w:val="32"/>
          <w:szCs w:val="32"/>
        </w:rPr>
        <w:t xml:space="preserve">Referat af møde i Landet-Ryde menighedsråd onsdag d. 4. februar 2026 </w:t>
      </w:r>
    </w:p>
    <w:p w14:paraId="094B0587" w14:textId="77777777" w:rsidR="00EF3BAB" w:rsidRDefault="00160D57" w:rsidP="00160D57">
      <w:pPr>
        <w:pStyle w:val="Ingenafstand"/>
        <w:rPr>
          <w:sz w:val="24"/>
          <w:szCs w:val="24"/>
        </w:rPr>
      </w:pPr>
      <w:r w:rsidRPr="00160D57">
        <w:rPr>
          <w:sz w:val="24"/>
          <w:szCs w:val="24"/>
        </w:rPr>
        <w:t>Til stede:</w:t>
      </w:r>
      <w:r>
        <w:rPr>
          <w:sz w:val="24"/>
          <w:szCs w:val="24"/>
        </w:rPr>
        <w:t xml:space="preserve"> Helle Petersen, Allan Nielsen, Martin Hjøllund, Kamilla Holmgren, Lisbeth </w:t>
      </w:r>
      <w:proofErr w:type="spellStart"/>
      <w:r>
        <w:rPr>
          <w:sz w:val="24"/>
          <w:szCs w:val="24"/>
        </w:rPr>
        <w:t>Faurum</w:t>
      </w:r>
      <w:proofErr w:type="spellEnd"/>
      <w:r>
        <w:rPr>
          <w:sz w:val="24"/>
          <w:szCs w:val="24"/>
        </w:rPr>
        <w:t xml:space="preserve">, stedfortræder </w:t>
      </w:r>
    </w:p>
    <w:p w14:paraId="0E687690" w14:textId="4641976C" w:rsidR="00EF3BAB" w:rsidRPr="00EF3BAB" w:rsidRDefault="00EF3BAB" w:rsidP="00160D57">
      <w:pPr>
        <w:pStyle w:val="Ingenafstand"/>
        <w:rPr>
          <w:sz w:val="24"/>
          <w:szCs w:val="24"/>
          <w:lang w:val="nb-NO"/>
        </w:rPr>
      </w:pPr>
      <w:r w:rsidRPr="00EF3BAB">
        <w:rPr>
          <w:sz w:val="24"/>
          <w:szCs w:val="24"/>
          <w:lang w:val="nb-NO"/>
        </w:rPr>
        <w:t>J</w:t>
      </w:r>
      <w:r>
        <w:rPr>
          <w:sz w:val="24"/>
          <w:szCs w:val="24"/>
          <w:lang w:val="nb-NO"/>
        </w:rPr>
        <w:t>ø</w:t>
      </w:r>
      <w:r w:rsidRPr="00EF3BAB">
        <w:rPr>
          <w:sz w:val="24"/>
          <w:szCs w:val="24"/>
          <w:lang w:val="nb-NO"/>
        </w:rPr>
        <w:t>rgen M</w:t>
      </w:r>
      <w:r>
        <w:rPr>
          <w:sz w:val="24"/>
          <w:szCs w:val="24"/>
          <w:lang w:val="nb-NO"/>
        </w:rPr>
        <w:t xml:space="preserve">adsen, </w:t>
      </w:r>
      <w:proofErr w:type="spellStart"/>
      <w:r>
        <w:rPr>
          <w:sz w:val="24"/>
          <w:szCs w:val="24"/>
          <w:lang w:val="nb-NO"/>
        </w:rPr>
        <w:t>kirkeværge</w:t>
      </w:r>
      <w:proofErr w:type="spellEnd"/>
      <w:r>
        <w:rPr>
          <w:sz w:val="24"/>
          <w:szCs w:val="24"/>
          <w:lang w:val="nb-NO"/>
        </w:rPr>
        <w:t xml:space="preserve"> Jesper Schmidt, kasserer Merete Lorentzen og Kasper Høyer</w:t>
      </w:r>
    </w:p>
    <w:p w14:paraId="6B2DF797" w14:textId="3635C2F9" w:rsidR="006715ED" w:rsidRPr="00EF3BAB" w:rsidRDefault="006715ED" w:rsidP="00160D57">
      <w:pPr>
        <w:pStyle w:val="Ingenafstand"/>
        <w:rPr>
          <w:sz w:val="32"/>
          <w:szCs w:val="32"/>
          <w:lang w:val="nb-NO"/>
        </w:rPr>
      </w:pPr>
      <w:r w:rsidRPr="00EF3BAB">
        <w:rPr>
          <w:sz w:val="32"/>
          <w:szCs w:val="32"/>
          <w:lang w:val="nb-NO"/>
        </w:rPr>
        <w:t xml:space="preserve">1 Snak om tro </w:t>
      </w:r>
    </w:p>
    <w:p w14:paraId="5D805709" w14:textId="6B36A92D" w:rsidR="006715ED" w:rsidRDefault="006715ED" w:rsidP="00160D57">
      <w:pPr>
        <w:pStyle w:val="Ingenafstand"/>
        <w:rPr>
          <w:sz w:val="32"/>
          <w:szCs w:val="32"/>
        </w:rPr>
      </w:pPr>
      <w:r w:rsidRPr="006715ED">
        <w:rPr>
          <w:sz w:val="32"/>
          <w:szCs w:val="32"/>
        </w:rPr>
        <w:t xml:space="preserve">2 Info fra formand </w:t>
      </w:r>
    </w:p>
    <w:p w14:paraId="38F905CF" w14:textId="77777777" w:rsidR="00836EFA" w:rsidRDefault="00836EFA" w:rsidP="00160D57">
      <w:pPr>
        <w:pStyle w:val="Ingenafstand"/>
        <w:rPr>
          <w:sz w:val="24"/>
          <w:szCs w:val="24"/>
          <w:lang w:val="nb-NO"/>
        </w:rPr>
      </w:pPr>
      <w:r w:rsidRPr="00836EFA">
        <w:rPr>
          <w:sz w:val="24"/>
          <w:szCs w:val="24"/>
          <w:lang w:val="nb-NO"/>
        </w:rPr>
        <w:t xml:space="preserve">Tak for fin </w:t>
      </w:r>
      <w:proofErr w:type="spellStart"/>
      <w:r w:rsidRPr="00836EFA">
        <w:rPr>
          <w:sz w:val="24"/>
          <w:szCs w:val="24"/>
          <w:lang w:val="nb-NO"/>
        </w:rPr>
        <w:t>juleoppyntning</w:t>
      </w:r>
      <w:proofErr w:type="spellEnd"/>
      <w:r w:rsidRPr="00836EFA">
        <w:rPr>
          <w:sz w:val="24"/>
          <w:szCs w:val="24"/>
          <w:lang w:val="nb-NO"/>
        </w:rPr>
        <w:t xml:space="preserve"> i </w:t>
      </w:r>
      <w:proofErr w:type="spellStart"/>
      <w:r w:rsidRPr="00836EFA">
        <w:rPr>
          <w:sz w:val="24"/>
          <w:szCs w:val="24"/>
          <w:lang w:val="nb-NO"/>
        </w:rPr>
        <w:t>kirkerne</w:t>
      </w:r>
      <w:proofErr w:type="spellEnd"/>
      <w:r w:rsidRPr="00836EFA">
        <w:rPr>
          <w:sz w:val="24"/>
          <w:szCs w:val="24"/>
          <w:lang w:val="nb-NO"/>
        </w:rPr>
        <w:t xml:space="preserve">! </w:t>
      </w:r>
    </w:p>
    <w:p w14:paraId="3489071B" w14:textId="493DAAEA" w:rsidR="00836EFA" w:rsidRDefault="00836EFA" w:rsidP="00160D5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V</w:t>
      </w:r>
      <w:r w:rsidRPr="00836EFA">
        <w:rPr>
          <w:sz w:val="24"/>
          <w:szCs w:val="24"/>
        </w:rPr>
        <w:t xml:space="preserve">i har fået et </w:t>
      </w:r>
      <w:r>
        <w:rPr>
          <w:sz w:val="24"/>
          <w:szCs w:val="24"/>
        </w:rPr>
        <w:t>tilbud på forsatsvinduer til Landet kirke, 160.000 kr.</w:t>
      </w:r>
      <w:r w:rsidR="00FC19CC">
        <w:rPr>
          <w:sz w:val="24"/>
          <w:szCs w:val="24"/>
        </w:rPr>
        <w:t xml:space="preserve"> Der er umiddelbart ikke andre, der kan løse opgaven lige så godt og med den samme erfaring, så vi accepterer tilbuddet.</w:t>
      </w:r>
    </w:p>
    <w:p w14:paraId="7799A2DA" w14:textId="59F0CE3F" w:rsidR="00FC19CC" w:rsidRDefault="00FC19CC" w:rsidP="00160D5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Der er kalket og spækket mure</w:t>
      </w:r>
      <w:r w:rsidR="007C2942">
        <w:rPr>
          <w:sz w:val="24"/>
          <w:szCs w:val="24"/>
        </w:rPr>
        <w:t>,</w:t>
      </w:r>
      <w:r>
        <w:rPr>
          <w:sz w:val="24"/>
          <w:szCs w:val="24"/>
        </w:rPr>
        <w:t xml:space="preserve"> lagt nyt gulv</w:t>
      </w:r>
      <w:r w:rsidR="007C2942">
        <w:rPr>
          <w:sz w:val="24"/>
          <w:szCs w:val="24"/>
        </w:rPr>
        <w:t xml:space="preserve"> og monteret ny belysning</w:t>
      </w:r>
      <w:r>
        <w:rPr>
          <w:sz w:val="24"/>
          <w:szCs w:val="24"/>
        </w:rPr>
        <w:t xml:space="preserve"> i sakristiet</w:t>
      </w:r>
      <w:r w:rsidR="007C2942">
        <w:rPr>
          <w:sz w:val="24"/>
          <w:szCs w:val="24"/>
        </w:rPr>
        <w:t xml:space="preserve"> i Landet.</w:t>
      </w:r>
    </w:p>
    <w:p w14:paraId="5DB51F94" w14:textId="598FEB95" w:rsidR="007C2942" w:rsidRDefault="007C2942" w:rsidP="00160D5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Varmepladen under pedalerne ved orglet i Landet kirke er repareret.</w:t>
      </w:r>
    </w:p>
    <w:p w14:paraId="1898A716" w14:textId="4CA2023F" w:rsidR="007C2942" w:rsidRDefault="007C2942" w:rsidP="00160D5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Vi har fået tilbud på hulmursisolering på graverhuset i Ryde, som vi har accepteret.</w:t>
      </w:r>
    </w:p>
    <w:p w14:paraId="58FAE5BA" w14:textId="1ACEA195" w:rsidR="00B50E41" w:rsidRDefault="00DE7788" w:rsidP="00160D5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Vi beder tømreren udskifte låse på toiletterne på kirkegården i Landet, i præstegården og det offentlige toilet i Ryde.</w:t>
      </w:r>
    </w:p>
    <w:p w14:paraId="648D829F" w14:textId="61C01A9A" w:rsidR="00DE7788" w:rsidRDefault="00DE7788" w:rsidP="00160D5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Vi skal kontakte en konstruktionsingeniør vedrørende ormædt </w:t>
      </w:r>
      <w:proofErr w:type="spellStart"/>
      <w:r>
        <w:rPr>
          <w:sz w:val="24"/>
          <w:szCs w:val="24"/>
        </w:rPr>
        <w:t>tagås</w:t>
      </w:r>
      <w:proofErr w:type="spellEnd"/>
      <w:r>
        <w:rPr>
          <w:sz w:val="24"/>
          <w:szCs w:val="24"/>
        </w:rPr>
        <w:t xml:space="preserve"> over koret i Ryde kirke i.h.t. sidste konsulentrunde.</w:t>
      </w:r>
    </w:p>
    <w:p w14:paraId="0C862A5A" w14:textId="77777777" w:rsidR="00EF3BAB" w:rsidRDefault="00EF3BAB" w:rsidP="00EF3BAB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Temadag om gudstjenesten og kirkelige aktiviteter i Maribo er udskudt til lørdag den 11. april. </w:t>
      </w:r>
    </w:p>
    <w:p w14:paraId="1137BAD4" w14:textId="77777777" w:rsidR="00EF3BAB" w:rsidRDefault="00EF3BAB" w:rsidP="00160D57">
      <w:pPr>
        <w:pStyle w:val="Ingenafstand"/>
        <w:rPr>
          <w:sz w:val="32"/>
          <w:szCs w:val="32"/>
        </w:rPr>
      </w:pPr>
    </w:p>
    <w:p w14:paraId="1F97E5CA" w14:textId="1213808F" w:rsidR="006715ED" w:rsidRDefault="006715ED" w:rsidP="00160D57">
      <w:pPr>
        <w:pStyle w:val="Ingenafstand"/>
        <w:rPr>
          <w:sz w:val="32"/>
          <w:szCs w:val="32"/>
        </w:rPr>
      </w:pPr>
      <w:r w:rsidRPr="006715ED">
        <w:rPr>
          <w:sz w:val="32"/>
          <w:szCs w:val="32"/>
        </w:rPr>
        <w:t xml:space="preserve">3 Regnskab </w:t>
      </w:r>
    </w:p>
    <w:p w14:paraId="381896D0" w14:textId="4C727E92" w:rsidR="00DE7788" w:rsidRDefault="00DE7788" w:rsidP="00160D5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Der har været beholdningseftersyn den 24.09.2025. Der var ingen væsentlige bemærkninger, bortset fra manglende funktionsadskillelse i banken. </w:t>
      </w:r>
    </w:p>
    <w:p w14:paraId="73834660" w14:textId="4DB015F3" w:rsidR="00437031" w:rsidRDefault="00437031" w:rsidP="00160D5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Har vi et hængeparti vedrørende oprydning på kirkeloftet i Landet? Vi er i tvivl, om vi har fået nogen melding fra provstiet om det.</w:t>
      </w:r>
    </w:p>
    <w:p w14:paraId="2D5D9B97" w14:textId="36910E85" w:rsidR="00B41636" w:rsidRPr="00DE7788" w:rsidRDefault="00B41636" w:rsidP="00160D5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Vi har en gammel ubetalt regning på et gravsted på 1631 kr. Vi afskriver beløbet.</w:t>
      </w:r>
    </w:p>
    <w:p w14:paraId="0540FD65" w14:textId="77777777" w:rsidR="00EF3BAB" w:rsidRDefault="00EF3BAB" w:rsidP="00160D57">
      <w:pPr>
        <w:pStyle w:val="Ingenafstand"/>
        <w:rPr>
          <w:sz w:val="32"/>
          <w:szCs w:val="32"/>
        </w:rPr>
      </w:pPr>
    </w:p>
    <w:p w14:paraId="215730FB" w14:textId="2207186E" w:rsidR="006715ED" w:rsidRDefault="006715ED" w:rsidP="00160D57">
      <w:pPr>
        <w:pStyle w:val="Ingenafstand"/>
        <w:rPr>
          <w:sz w:val="32"/>
          <w:szCs w:val="32"/>
        </w:rPr>
      </w:pPr>
      <w:r w:rsidRPr="006715ED">
        <w:rPr>
          <w:sz w:val="32"/>
          <w:szCs w:val="32"/>
        </w:rPr>
        <w:t xml:space="preserve">4 Status på udvalg vedr. Kirkegårdsvedtægter </w:t>
      </w:r>
    </w:p>
    <w:p w14:paraId="2CB210A7" w14:textId="68002D79" w:rsidR="00437031" w:rsidRPr="00437031" w:rsidRDefault="002341D0" w:rsidP="00160D5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Udvalget indkalder til møde snarest!</w:t>
      </w:r>
    </w:p>
    <w:p w14:paraId="73CF25C6" w14:textId="77777777" w:rsidR="00EF3BAB" w:rsidRDefault="00EF3BAB" w:rsidP="00160D57">
      <w:pPr>
        <w:pStyle w:val="Ingenafstand"/>
        <w:rPr>
          <w:sz w:val="32"/>
          <w:szCs w:val="32"/>
        </w:rPr>
      </w:pPr>
    </w:p>
    <w:p w14:paraId="28FEC24F" w14:textId="2945BF78" w:rsidR="006715ED" w:rsidRDefault="006715ED" w:rsidP="00160D57">
      <w:pPr>
        <w:pStyle w:val="Ingenafstand"/>
        <w:rPr>
          <w:sz w:val="32"/>
          <w:szCs w:val="32"/>
        </w:rPr>
      </w:pPr>
      <w:r w:rsidRPr="006715ED">
        <w:rPr>
          <w:sz w:val="32"/>
          <w:szCs w:val="32"/>
        </w:rPr>
        <w:t xml:space="preserve">5 Shelter v. Ryde ved Jørgen Madsen </w:t>
      </w:r>
    </w:p>
    <w:p w14:paraId="6E04A582" w14:textId="4280354E" w:rsidR="002341D0" w:rsidRDefault="002341D0" w:rsidP="00160D5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Jørgen fremlagde en oversigt fra Lolland Savværk over priser og forskellige muligheder for shelterbygninger.</w:t>
      </w:r>
    </w:p>
    <w:p w14:paraId="497BDD31" w14:textId="66E4FEEA" w:rsidR="00396383" w:rsidRDefault="00396383" w:rsidP="00160D5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Jørgen kontakter kommunen og spørger, om vi kan placere et shelter, hvor den gamle stald lå.</w:t>
      </w:r>
    </w:p>
    <w:p w14:paraId="76858544" w14:textId="62729E30" w:rsidR="00396383" w:rsidRPr="002341D0" w:rsidRDefault="00396383" w:rsidP="00160D5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Hvis vi ender med at gennemføre projektet, har Jørgen</w:t>
      </w:r>
      <w:r w:rsidR="00EF3BAB">
        <w:rPr>
          <w:sz w:val="24"/>
          <w:szCs w:val="24"/>
        </w:rPr>
        <w:t>,</w:t>
      </w:r>
      <w:r>
        <w:rPr>
          <w:sz w:val="24"/>
          <w:szCs w:val="24"/>
        </w:rPr>
        <w:t xml:space="preserve"> Lisbeth, Jesper og Kasper meldt sig til en arbejdsgruppe, som skal passe det. Skulle det give problemer </w:t>
      </w:r>
      <w:proofErr w:type="gramStart"/>
      <w:r w:rsidR="00EF3BAB">
        <w:rPr>
          <w:sz w:val="24"/>
          <w:szCs w:val="24"/>
        </w:rPr>
        <w:t>f. eks.</w:t>
      </w:r>
      <w:proofErr w:type="gramEnd"/>
      <w:r w:rsidR="00EF3B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ved toilettet, vil vi sløjfe </w:t>
      </w:r>
      <w:proofErr w:type="spellStart"/>
      <w:r>
        <w:rPr>
          <w:sz w:val="24"/>
          <w:szCs w:val="24"/>
        </w:rPr>
        <w:t>shelteret</w:t>
      </w:r>
      <w:proofErr w:type="spellEnd"/>
      <w:r>
        <w:rPr>
          <w:sz w:val="24"/>
          <w:szCs w:val="24"/>
        </w:rPr>
        <w:t xml:space="preserve"> igen.</w:t>
      </w:r>
    </w:p>
    <w:p w14:paraId="356DD934" w14:textId="77777777" w:rsidR="00EF3BAB" w:rsidRDefault="00EF3BAB" w:rsidP="00160D57">
      <w:pPr>
        <w:pStyle w:val="Ingenafstand"/>
        <w:rPr>
          <w:sz w:val="32"/>
          <w:szCs w:val="32"/>
        </w:rPr>
      </w:pPr>
    </w:p>
    <w:p w14:paraId="50712238" w14:textId="7F95EB39" w:rsidR="006715ED" w:rsidRDefault="006715ED" w:rsidP="00160D57">
      <w:pPr>
        <w:pStyle w:val="Ingenafstand"/>
        <w:rPr>
          <w:sz w:val="32"/>
          <w:szCs w:val="32"/>
        </w:rPr>
      </w:pPr>
      <w:r w:rsidRPr="006715ED">
        <w:rPr>
          <w:sz w:val="32"/>
          <w:szCs w:val="32"/>
        </w:rPr>
        <w:t xml:space="preserve">6 Kommende arrangementer herunder Vintermøde d. 18. februar </w:t>
      </w:r>
    </w:p>
    <w:p w14:paraId="4412E4C2" w14:textId="5E059F22" w:rsidR="00396383" w:rsidRPr="0086121E" w:rsidRDefault="0086121E" w:rsidP="00160D57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Jesper sørger for kaffe, Kasper køber borgmesterstang.</w:t>
      </w:r>
    </w:p>
    <w:p w14:paraId="7152FC32" w14:textId="77777777" w:rsidR="00EF3BAB" w:rsidRDefault="00EF3BAB" w:rsidP="00160D57">
      <w:pPr>
        <w:pStyle w:val="Ingenafstand"/>
        <w:rPr>
          <w:sz w:val="32"/>
          <w:szCs w:val="32"/>
        </w:rPr>
      </w:pPr>
    </w:p>
    <w:p w14:paraId="1F3AB02A" w14:textId="52325E28" w:rsidR="006715ED" w:rsidRDefault="006715ED" w:rsidP="00160D57">
      <w:pPr>
        <w:pStyle w:val="Ingenafstand"/>
        <w:rPr>
          <w:sz w:val="32"/>
          <w:szCs w:val="32"/>
        </w:rPr>
      </w:pPr>
      <w:r w:rsidRPr="006715ED">
        <w:rPr>
          <w:sz w:val="32"/>
          <w:szCs w:val="32"/>
        </w:rPr>
        <w:t xml:space="preserve">7 Evt. </w:t>
      </w:r>
    </w:p>
    <w:p w14:paraId="1BEE9C90" w14:textId="6993F1AB" w:rsidR="003C5CB6" w:rsidRDefault="003C5CB6" w:rsidP="003C5CB6">
      <w:pPr>
        <w:pStyle w:val="Ingenafsta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-      -</w:t>
      </w:r>
    </w:p>
    <w:p w14:paraId="775C3E9E" w14:textId="5B0309E6" w:rsidR="00EF3BAB" w:rsidRDefault="00EF3BAB" w:rsidP="00EF3BAB">
      <w:pPr>
        <w:pStyle w:val="Ingenafstand"/>
        <w:rPr>
          <w:sz w:val="32"/>
          <w:szCs w:val="32"/>
        </w:rPr>
      </w:pPr>
      <w:r w:rsidRPr="00EF3BAB">
        <w:rPr>
          <w:sz w:val="32"/>
          <w:szCs w:val="32"/>
        </w:rPr>
        <w:t>Næste møde: tirsdag den 24. m</w:t>
      </w:r>
      <w:r>
        <w:rPr>
          <w:sz w:val="32"/>
          <w:szCs w:val="32"/>
        </w:rPr>
        <w:t>arts kl. 19</w:t>
      </w:r>
    </w:p>
    <w:p w14:paraId="6F0E07AF" w14:textId="77777777" w:rsidR="00EF3BAB" w:rsidRPr="00EF3BAB" w:rsidRDefault="00EF3BAB" w:rsidP="00EF3BAB">
      <w:pPr>
        <w:pStyle w:val="Ingenafstand"/>
        <w:rPr>
          <w:sz w:val="32"/>
          <w:szCs w:val="32"/>
        </w:rPr>
      </w:pPr>
    </w:p>
    <w:p w14:paraId="619DF4BD" w14:textId="6E51231B" w:rsidR="003C5CB6" w:rsidRPr="00EF3BAB" w:rsidRDefault="003C5CB6" w:rsidP="003C5CB6">
      <w:pPr>
        <w:pStyle w:val="Ingenafstand"/>
        <w:rPr>
          <w:i/>
          <w:iCs/>
          <w:sz w:val="24"/>
          <w:szCs w:val="24"/>
          <w:lang w:val="nb-NO"/>
        </w:rPr>
      </w:pPr>
      <w:r w:rsidRPr="00EF3BAB">
        <w:rPr>
          <w:i/>
          <w:iCs/>
          <w:sz w:val="24"/>
          <w:szCs w:val="24"/>
          <w:lang w:val="nb-NO"/>
        </w:rPr>
        <w:t>Referat: Kasper Høyer</w:t>
      </w:r>
    </w:p>
    <w:p w14:paraId="691258AF" w14:textId="77777777" w:rsidR="00342F54" w:rsidRPr="00EF3BAB" w:rsidRDefault="00342F54" w:rsidP="00160D57">
      <w:pPr>
        <w:pStyle w:val="Ingenafstand"/>
        <w:rPr>
          <w:lang w:val="nb-NO"/>
        </w:rPr>
      </w:pPr>
    </w:p>
    <w:sectPr w:rsidR="00342F54" w:rsidRPr="00EF3BAB" w:rsidSect="006715ED">
      <w:pgSz w:w="12240" w:h="16340"/>
      <w:pgMar w:top="567" w:right="567" w:bottom="567" w:left="56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B109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1953597"/>
    <w:multiLevelType w:val="hybridMultilevel"/>
    <w:tmpl w:val="849012CC"/>
    <w:lvl w:ilvl="0" w:tplc="A8A09B68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F5CB0"/>
    <w:multiLevelType w:val="hybridMultilevel"/>
    <w:tmpl w:val="87F2BBA6"/>
    <w:lvl w:ilvl="0" w:tplc="6BC60D0A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368482">
    <w:abstractNumId w:val="0"/>
  </w:num>
  <w:num w:numId="2" w16cid:durableId="119153040">
    <w:abstractNumId w:val="1"/>
  </w:num>
  <w:num w:numId="3" w16cid:durableId="1392072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ED"/>
    <w:rsid w:val="00160D57"/>
    <w:rsid w:val="002341D0"/>
    <w:rsid w:val="00342F54"/>
    <w:rsid w:val="00396383"/>
    <w:rsid w:val="003C5CB6"/>
    <w:rsid w:val="003D0C48"/>
    <w:rsid w:val="00437031"/>
    <w:rsid w:val="006715ED"/>
    <w:rsid w:val="007305E1"/>
    <w:rsid w:val="007C2942"/>
    <w:rsid w:val="00836EFA"/>
    <w:rsid w:val="0086121E"/>
    <w:rsid w:val="00B41636"/>
    <w:rsid w:val="00B50E41"/>
    <w:rsid w:val="00B539BF"/>
    <w:rsid w:val="00DE7788"/>
    <w:rsid w:val="00EF3BAB"/>
    <w:rsid w:val="00FC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896D"/>
  <w15:chartTrackingRefBased/>
  <w15:docId w15:val="{B9A627ED-93DE-4219-A5FE-8462EE07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1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1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1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1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1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1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1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1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1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1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1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1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15E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15E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15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15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15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15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1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1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1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1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715E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15E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715E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1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15E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15ED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160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høyer</cp:lastModifiedBy>
  <cp:revision>2</cp:revision>
  <cp:lastPrinted>2026-02-04T20:30:00Z</cp:lastPrinted>
  <dcterms:created xsi:type="dcterms:W3CDTF">2026-01-26T14:46:00Z</dcterms:created>
  <dcterms:modified xsi:type="dcterms:W3CDTF">2026-02-04T20:30:00Z</dcterms:modified>
</cp:coreProperties>
</file>