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CB32" w14:textId="41B2DAA9" w:rsidR="00EB7005" w:rsidRDefault="00EB7005" w:rsidP="00EB7005">
      <w:pPr>
        <w:spacing w:after="0" w:line="240" w:lineRule="auto"/>
        <w:rPr>
          <w:sz w:val="32"/>
          <w:szCs w:val="32"/>
        </w:rPr>
      </w:pPr>
      <w:r w:rsidRPr="00EB7005">
        <w:rPr>
          <w:sz w:val="32"/>
          <w:szCs w:val="32"/>
        </w:rPr>
        <w:t xml:space="preserve">Referat af møde i Landet-Ryde menighedsråd torsdag d. 30. oktober 2025 </w:t>
      </w:r>
    </w:p>
    <w:p w14:paraId="4C3F4C2F" w14:textId="1E2EE5BC" w:rsidR="000E5DDB" w:rsidRPr="000E5DDB" w:rsidRDefault="000E5DDB" w:rsidP="00EB7005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Til stede: Helle Petersen, Allan Nielsen, Kamilla Holmgren, Martin Hjøllund, stedfortræder Jørgen Madsen, kirkeværge Jesper Schmidt Hansen, Regnskabsfører Merete Lorentzen, graver Yvonne Hansen og Kasper Høyer</w:t>
      </w:r>
    </w:p>
    <w:p w14:paraId="3736EB25" w14:textId="70D45485" w:rsidR="000E5DDB" w:rsidRPr="000E5DDB" w:rsidRDefault="00EB7005" w:rsidP="00EB7005">
      <w:pPr>
        <w:spacing w:after="0" w:line="240" w:lineRule="auto"/>
        <w:rPr>
          <w:sz w:val="32"/>
          <w:szCs w:val="32"/>
        </w:rPr>
      </w:pPr>
      <w:r w:rsidRPr="00EB7005">
        <w:rPr>
          <w:sz w:val="32"/>
          <w:szCs w:val="32"/>
        </w:rPr>
        <w:t xml:space="preserve">1. Snak om tro </w:t>
      </w:r>
    </w:p>
    <w:p w14:paraId="1096C944" w14:textId="56462308" w:rsidR="00EB7005" w:rsidRDefault="00EB7005" w:rsidP="00EB7005">
      <w:pPr>
        <w:spacing w:after="0" w:line="240" w:lineRule="auto"/>
        <w:rPr>
          <w:sz w:val="32"/>
          <w:szCs w:val="32"/>
        </w:rPr>
      </w:pPr>
      <w:r w:rsidRPr="00EB7005">
        <w:rPr>
          <w:sz w:val="32"/>
          <w:szCs w:val="32"/>
        </w:rPr>
        <w:t xml:space="preserve">2. Info fra formand </w:t>
      </w:r>
    </w:p>
    <w:p w14:paraId="124F3352" w14:textId="50350669" w:rsidR="00A87466" w:rsidRDefault="00A87466" w:rsidP="00EB7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Liste A blev valgt til både Provstiudvalg og Stiftsråd.</w:t>
      </w:r>
    </w:p>
    <w:p w14:paraId="30C6F074" w14:textId="0300819B" w:rsidR="00E47082" w:rsidRPr="00A87466" w:rsidRDefault="00E47082" w:rsidP="00EB7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Provstiet vil invitere alle menighedsråd til en inspirationsdag i januar.</w:t>
      </w:r>
    </w:p>
    <w:p w14:paraId="03B3F46C" w14:textId="23A63081" w:rsidR="00EB7005" w:rsidRDefault="00EB7005" w:rsidP="00EB7005">
      <w:pPr>
        <w:spacing w:after="0" w:line="240" w:lineRule="auto"/>
        <w:rPr>
          <w:sz w:val="32"/>
          <w:szCs w:val="32"/>
        </w:rPr>
      </w:pPr>
      <w:r w:rsidRPr="00EB7005">
        <w:rPr>
          <w:sz w:val="32"/>
          <w:szCs w:val="32"/>
        </w:rPr>
        <w:t xml:space="preserve">3. Regnskab, herunder godkendelse og aflevering af endeligt budget 2026 </w:t>
      </w:r>
    </w:p>
    <w:p w14:paraId="449E22FD" w14:textId="531AC8F0" w:rsidR="00E47082" w:rsidRDefault="00E47082" w:rsidP="00EB7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Kvartalsrapport for 3. kvartal 2025 blev fremlagt, gennemgået og godkendt.</w:t>
      </w:r>
    </w:p>
    <w:p w14:paraId="01F231AE" w14:textId="0C7B598B" w:rsidR="006E74D8" w:rsidRDefault="00856489" w:rsidP="00EB7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 endelige budget blev gennemgået, drøftet og godkendt. Det blev indsendt med stemplet: </w:t>
      </w:r>
      <w:r w:rsidR="006E74D8">
        <w:rPr>
          <w:sz w:val="24"/>
          <w:szCs w:val="24"/>
        </w:rPr>
        <w:t xml:space="preserve">Landet-Ryde Sognes Menighedsråd CVR-nr. 18279312, Budget 2026, </w:t>
      </w:r>
      <w:r>
        <w:rPr>
          <w:sz w:val="24"/>
          <w:szCs w:val="24"/>
        </w:rPr>
        <w:t xml:space="preserve">Endeligt budget </w:t>
      </w:r>
      <w:r w:rsidR="006E74D8">
        <w:rPr>
          <w:sz w:val="24"/>
          <w:szCs w:val="24"/>
        </w:rPr>
        <w:t>afleveret d. 30.10.2025 19:52.</w:t>
      </w:r>
    </w:p>
    <w:p w14:paraId="29B487FC" w14:textId="2CEFADFB" w:rsidR="00EB7005" w:rsidRDefault="00EB7005" w:rsidP="00EB7005">
      <w:pPr>
        <w:spacing w:after="0" w:line="240" w:lineRule="auto"/>
        <w:rPr>
          <w:sz w:val="32"/>
          <w:szCs w:val="32"/>
        </w:rPr>
      </w:pPr>
      <w:r w:rsidRPr="00EB7005">
        <w:rPr>
          <w:sz w:val="32"/>
          <w:szCs w:val="32"/>
        </w:rPr>
        <w:t xml:space="preserve">4. Drøftelse af tilmelding til ”Fælles kirkeværge” </w:t>
      </w:r>
    </w:p>
    <w:p w14:paraId="75606826" w14:textId="12B17F27" w:rsidR="006E74D8" w:rsidRPr="006E74D8" w:rsidRDefault="00C154E6" w:rsidP="00EB7005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Vi vil gerne med, og hvis det kan lade sig gøre, så fra årsskiftet.</w:t>
      </w:r>
    </w:p>
    <w:p w14:paraId="0DD1A398" w14:textId="158EFDF2" w:rsidR="00EB7005" w:rsidRDefault="00EB7005" w:rsidP="00EB7005">
      <w:pPr>
        <w:spacing w:after="0" w:line="240" w:lineRule="auto"/>
        <w:rPr>
          <w:sz w:val="32"/>
          <w:szCs w:val="32"/>
        </w:rPr>
      </w:pPr>
      <w:r w:rsidRPr="00EB7005">
        <w:rPr>
          <w:sz w:val="32"/>
          <w:szCs w:val="32"/>
        </w:rPr>
        <w:t xml:space="preserve">5. Gennemgang af Energirapporter, Sognegård og Graverhus Ryde (OBS vedhæftet sidste møde) </w:t>
      </w:r>
    </w:p>
    <w:p w14:paraId="2DE27C3D" w14:textId="3E908D93" w:rsidR="00C154E6" w:rsidRDefault="00C154E6" w:rsidP="00EB7005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Sognegården:</w:t>
      </w:r>
      <w:r w:rsidR="00D165FC">
        <w:rPr>
          <w:sz w:val="24"/>
          <w:szCs w:val="32"/>
        </w:rPr>
        <w:t xml:space="preserve"> Vi drøftede de tre anbefalinger fra rapporten: I</w:t>
      </w:r>
      <w:r w:rsidR="00027D1D">
        <w:rPr>
          <w:sz w:val="24"/>
          <w:szCs w:val="32"/>
        </w:rPr>
        <w:t>solering af varmerør, konvertering til luft/vand varmepumpe og efterisolering af gulv i skunkrum/loftsrum. Vi igangsætter isolering af varmerør, og vi tager konvertering til luft/vand varmepumpe med til næste syn.</w:t>
      </w:r>
    </w:p>
    <w:p w14:paraId="38EAA74A" w14:textId="25405877" w:rsidR="00027D1D" w:rsidRPr="00C154E6" w:rsidRDefault="00027D1D" w:rsidP="00EB7005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Graverhuset i Ryde: Vi drøftede de tre anbefalinger: Efterisolering af hulmur, Installation af ny omdrejningsstyret luft/luft varmepumpe og efterisolering af væg mod garagen. Vi igangsætter efterisolering af hulmur</w:t>
      </w:r>
      <w:r w:rsidR="000E7262">
        <w:rPr>
          <w:sz w:val="24"/>
          <w:szCs w:val="32"/>
        </w:rPr>
        <w:t xml:space="preserve"> og installation af varmepumpe.</w:t>
      </w:r>
    </w:p>
    <w:p w14:paraId="3E7DB7EA" w14:textId="23006844" w:rsidR="00EB7005" w:rsidRDefault="00EB7005" w:rsidP="00EB7005">
      <w:pPr>
        <w:spacing w:after="0" w:line="240" w:lineRule="auto"/>
        <w:rPr>
          <w:sz w:val="32"/>
          <w:szCs w:val="32"/>
        </w:rPr>
      </w:pPr>
      <w:r w:rsidRPr="00EB7005">
        <w:rPr>
          <w:sz w:val="32"/>
          <w:szCs w:val="32"/>
        </w:rPr>
        <w:t xml:space="preserve">6. Kommende arrangementer </w:t>
      </w:r>
    </w:p>
    <w:p w14:paraId="0BAB07FA" w14:textId="27C99073" w:rsidR="008B0081" w:rsidRPr="00027D1D" w:rsidRDefault="008B0081" w:rsidP="00EB7005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Søndagsfrokoster d. 9/11 og 25.01, Markusforestilling i Landet d. 19.11, Ni læsninger i Ryde d. 30.11, Lillejuleaften</w:t>
      </w:r>
      <w:r w:rsidR="00357514">
        <w:rPr>
          <w:sz w:val="24"/>
          <w:szCs w:val="32"/>
        </w:rPr>
        <w:t xml:space="preserve"> ved Ryde</w:t>
      </w:r>
      <w:r>
        <w:rPr>
          <w:sz w:val="24"/>
          <w:szCs w:val="32"/>
        </w:rPr>
        <w:t xml:space="preserve"> d. 23.12, gudstjeneste med Laura Opstrup </w:t>
      </w:r>
      <w:r w:rsidR="00357514">
        <w:rPr>
          <w:sz w:val="24"/>
          <w:szCs w:val="32"/>
        </w:rPr>
        <w:t xml:space="preserve">i Ryde </w:t>
      </w:r>
      <w:r>
        <w:rPr>
          <w:sz w:val="24"/>
          <w:szCs w:val="32"/>
        </w:rPr>
        <w:t xml:space="preserve">og kirkekaffe d. 18.01, Vintermøde </w:t>
      </w:r>
      <w:r w:rsidR="00357514">
        <w:rPr>
          <w:sz w:val="24"/>
          <w:szCs w:val="32"/>
        </w:rPr>
        <w:t xml:space="preserve">i Landet </w:t>
      </w:r>
      <w:r>
        <w:rPr>
          <w:sz w:val="24"/>
          <w:szCs w:val="32"/>
        </w:rPr>
        <w:t>d. 18.02</w:t>
      </w:r>
    </w:p>
    <w:p w14:paraId="78056099" w14:textId="666345F1" w:rsidR="00EB7005" w:rsidRDefault="00EB7005" w:rsidP="00EB7005">
      <w:pPr>
        <w:spacing w:after="0" w:line="240" w:lineRule="auto"/>
        <w:rPr>
          <w:sz w:val="32"/>
          <w:szCs w:val="32"/>
        </w:rPr>
      </w:pPr>
      <w:r w:rsidRPr="00EB7005">
        <w:rPr>
          <w:sz w:val="32"/>
          <w:szCs w:val="32"/>
        </w:rPr>
        <w:t xml:space="preserve">7. Evt. </w:t>
      </w:r>
    </w:p>
    <w:p w14:paraId="51907EB6" w14:textId="42E9FFB5" w:rsidR="008B0081" w:rsidRPr="008B0081" w:rsidRDefault="00357514" w:rsidP="00EB7005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Jørgen vil lave et forslag om at lave et shelter ved graverhuset i Ryde.</w:t>
      </w:r>
    </w:p>
    <w:p w14:paraId="5ECA0A19" w14:textId="53172900" w:rsidR="00342F54" w:rsidRPr="008B0081" w:rsidRDefault="008B0081" w:rsidP="00EB7005">
      <w:pPr>
        <w:spacing w:after="0" w:line="240" w:lineRule="auto"/>
        <w:rPr>
          <w:sz w:val="32"/>
        </w:rPr>
      </w:pPr>
      <w:r w:rsidRPr="008B0081">
        <w:rPr>
          <w:sz w:val="32"/>
        </w:rPr>
        <w:t>Næste møde:</w:t>
      </w:r>
      <w:r>
        <w:rPr>
          <w:sz w:val="32"/>
        </w:rPr>
        <w:t xml:space="preserve"> </w:t>
      </w:r>
      <w:proofErr w:type="gramStart"/>
      <w:r>
        <w:rPr>
          <w:sz w:val="32"/>
        </w:rPr>
        <w:t>Tirsdag</w:t>
      </w:r>
      <w:proofErr w:type="gramEnd"/>
      <w:r>
        <w:rPr>
          <w:sz w:val="32"/>
        </w:rPr>
        <w:t xml:space="preserve"> den 25.11, </w:t>
      </w:r>
      <w:proofErr w:type="gramStart"/>
      <w:r>
        <w:rPr>
          <w:sz w:val="32"/>
        </w:rPr>
        <w:t>alternativt mandag</w:t>
      </w:r>
      <w:proofErr w:type="gramEnd"/>
      <w:r>
        <w:rPr>
          <w:sz w:val="32"/>
        </w:rPr>
        <w:t xml:space="preserve"> den 24.11</w:t>
      </w:r>
    </w:p>
    <w:sectPr w:rsidR="00342F54" w:rsidRPr="008B0081" w:rsidSect="00EB7005">
      <w:pgSz w:w="12240" w:h="16340"/>
      <w:pgMar w:top="1865" w:right="1227" w:bottom="1701" w:left="12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DD50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255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05"/>
    <w:rsid w:val="00027D1D"/>
    <w:rsid w:val="000E5DDB"/>
    <w:rsid w:val="000E7262"/>
    <w:rsid w:val="00342F54"/>
    <w:rsid w:val="00357514"/>
    <w:rsid w:val="006E74D8"/>
    <w:rsid w:val="007B22F6"/>
    <w:rsid w:val="00856489"/>
    <w:rsid w:val="008B0081"/>
    <w:rsid w:val="00A87466"/>
    <w:rsid w:val="00C154E6"/>
    <w:rsid w:val="00CC20AB"/>
    <w:rsid w:val="00D165FC"/>
    <w:rsid w:val="00E47082"/>
    <w:rsid w:val="00E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BBE0"/>
  <w15:chartTrackingRefBased/>
  <w15:docId w15:val="{CF29BE4D-9CD1-4CD0-84DF-55369606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7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7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7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7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7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7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7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7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7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7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7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B7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70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70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70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70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70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70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7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7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7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70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70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70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7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70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7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dcterms:created xsi:type="dcterms:W3CDTF">2025-10-30T20:27:00Z</dcterms:created>
  <dcterms:modified xsi:type="dcterms:W3CDTF">2025-10-30T20:27:00Z</dcterms:modified>
</cp:coreProperties>
</file>