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FCB32" w14:textId="41B2DAA9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Referat af møde i Landet-Ryde menighedsråd torsdag d. 30. oktober 2025 </w:t>
      </w:r>
    </w:p>
    <w:p w14:paraId="4C3F4C2F" w14:textId="1E2EE5BC" w:rsidR="000E5DDB" w:rsidRPr="000E5DDB" w:rsidRDefault="000E5DDB" w:rsidP="00EB7005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Til stede: Helle Petersen, Allan Nielsen, Kamilla Holmgren, Martin Hjøllund, stedfortræder Jørgen Madsen, kirkeværge Jesper Schmidt Hansen, Regnskabsfører Merete Lorentzen, graver Yvonne Hansen og Kasper Høyer</w:t>
      </w:r>
    </w:p>
    <w:p w14:paraId="3736EB25" w14:textId="70D45485" w:rsidR="000E5DDB" w:rsidRPr="000E5DDB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1. Snak om tro </w:t>
      </w:r>
    </w:p>
    <w:p w14:paraId="1096C944" w14:textId="56462308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2. Info fra formand </w:t>
      </w:r>
    </w:p>
    <w:p w14:paraId="124F3352" w14:textId="50350669" w:rsidR="00A87466" w:rsidRDefault="00A87466" w:rsidP="00EB70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Liste A blev valgt til både Provstiudvalg og Stiftsråd.</w:t>
      </w:r>
    </w:p>
    <w:p w14:paraId="30C6F074" w14:textId="0300819B" w:rsidR="00E47082" w:rsidRPr="00A87466" w:rsidRDefault="00E47082" w:rsidP="00EB70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Provstiet vil invitere alle menighedsråd til en inspirationsdag i januar.</w:t>
      </w:r>
    </w:p>
    <w:p w14:paraId="03B3F46C" w14:textId="23A63081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3. Regnskab, herunder godkendelse og aflevering af endeligt budget 2026 </w:t>
      </w:r>
    </w:p>
    <w:p w14:paraId="449E22FD" w14:textId="531AC8F0" w:rsidR="00E47082" w:rsidRDefault="00E47082" w:rsidP="00EB70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Kvartalsrapport for 3. kvartal 2025 blev fremlagt, gennemgået og godkendt.</w:t>
      </w:r>
    </w:p>
    <w:p w14:paraId="01F231AE" w14:textId="0C7B598B" w:rsidR="006E74D8" w:rsidRDefault="00856489" w:rsidP="00EB700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Det endelige budget blev gennemgået, drøftet og godkendt. Det blev indsendt med stemplet: </w:t>
      </w:r>
      <w:r w:rsidR="006E74D8">
        <w:rPr>
          <w:sz w:val="24"/>
          <w:szCs w:val="24"/>
        </w:rPr>
        <w:t xml:space="preserve">Landet-Ryde Sognes Menighedsråd CVR-nr. 18279312, Budget 2026, </w:t>
      </w:r>
      <w:r>
        <w:rPr>
          <w:sz w:val="24"/>
          <w:szCs w:val="24"/>
        </w:rPr>
        <w:t xml:space="preserve">Endeligt budget </w:t>
      </w:r>
      <w:r w:rsidR="006E74D8">
        <w:rPr>
          <w:sz w:val="24"/>
          <w:szCs w:val="24"/>
        </w:rPr>
        <w:t>afleveret d. 30.10.2025 19:52.</w:t>
      </w:r>
    </w:p>
    <w:p w14:paraId="29B487FC" w14:textId="2CEFADFB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4. Drøftelse af tilmelding til ”Fælles kirkeværge” </w:t>
      </w:r>
    </w:p>
    <w:p w14:paraId="75606826" w14:textId="12B17F27" w:rsidR="006E74D8" w:rsidRPr="006E74D8" w:rsidRDefault="00C154E6" w:rsidP="00EB7005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Vi vil gerne med, og hvis det kan lade sig gøre, så fra årsskiftet.</w:t>
      </w:r>
    </w:p>
    <w:p w14:paraId="0DD1A398" w14:textId="158EFDF2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5. Gennemgang af Energirapporter, Sognegård og Graverhus Ryde (OBS vedhæftet sidste møde) </w:t>
      </w:r>
    </w:p>
    <w:p w14:paraId="2DE27C3D" w14:textId="3E908D93" w:rsidR="00C154E6" w:rsidRDefault="00C154E6" w:rsidP="00EB7005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Sognegården:</w:t>
      </w:r>
      <w:r w:rsidR="00D165FC">
        <w:rPr>
          <w:sz w:val="24"/>
          <w:szCs w:val="32"/>
        </w:rPr>
        <w:t xml:space="preserve"> Vi drøftede de tre anbefalinger fra rapporten: I</w:t>
      </w:r>
      <w:r w:rsidR="00027D1D">
        <w:rPr>
          <w:sz w:val="24"/>
          <w:szCs w:val="32"/>
        </w:rPr>
        <w:t>solering af varmerør, konvertering til luft/vand varmepumpe og efterisolering af gulv i skunkrum/loftsrum. Vi igangsætter isolering af varmerør, og vi tager konvertering til luft/vand varmepumpe med til næste syn.</w:t>
      </w:r>
    </w:p>
    <w:p w14:paraId="38EAA74A" w14:textId="25405877" w:rsidR="00027D1D" w:rsidRPr="00C154E6" w:rsidRDefault="00027D1D" w:rsidP="00EB7005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Graverhuset i Ryde: Vi drøftede de tre anbefalinger: Efterisolering af hulmur, Installation af ny omdrejningsstyret luft/luft varmepumpe og efterisolering af væg mod garagen. Vi igangsætter efterisolering af hulmur</w:t>
      </w:r>
      <w:r w:rsidR="000E7262">
        <w:rPr>
          <w:sz w:val="24"/>
          <w:szCs w:val="32"/>
        </w:rPr>
        <w:t xml:space="preserve"> og installation af varmepumpe.</w:t>
      </w:r>
    </w:p>
    <w:p w14:paraId="3E7DB7EA" w14:textId="23006844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6. Kommende arrangementer </w:t>
      </w:r>
    </w:p>
    <w:p w14:paraId="0BAB07FA" w14:textId="27C99073" w:rsidR="008B0081" w:rsidRPr="00027D1D" w:rsidRDefault="008B0081" w:rsidP="00EB7005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Søndagsfrokoster d. 9/11 og 25.01, Markusforestilling i Landet d. 19.11, Ni læsninger i Ryde d. 30.11, Lillejuleaften</w:t>
      </w:r>
      <w:r w:rsidR="00357514">
        <w:rPr>
          <w:sz w:val="24"/>
          <w:szCs w:val="32"/>
        </w:rPr>
        <w:t xml:space="preserve"> ved Ryde</w:t>
      </w:r>
      <w:r>
        <w:rPr>
          <w:sz w:val="24"/>
          <w:szCs w:val="32"/>
        </w:rPr>
        <w:t xml:space="preserve"> d. 23.12, gudstjeneste med Laura Opstrup </w:t>
      </w:r>
      <w:r w:rsidR="00357514">
        <w:rPr>
          <w:sz w:val="24"/>
          <w:szCs w:val="32"/>
        </w:rPr>
        <w:t xml:space="preserve">i Ryde </w:t>
      </w:r>
      <w:r>
        <w:rPr>
          <w:sz w:val="24"/>
          <w:szCs w:val="32"/>
        </w:rPr>
        <w:t xml:space="preserve">og kirkekaffe d. 18.01, Vintermøde </w:t>
      </w:r>
      <w:r w:rsidR="00357514">
        <w:rPr>
          <w:sz w:val="24"/>
          <w:szCs w:val="32"/>
        </w:rPr>
        <w:t xml:space="preserve">i Landet </w:t>
      </w:r>
      <w:r>
        <w:rPr>
          <w:sz w:val="24"/>
          <w:szCs w:val="32"/>
        </w:rPr>
        <w:t>d. 18.02</w:t>
      </w:r>
    </w:p>
    <w:p w14:paraId="78056099" w14:textId="666345F1" w:rsidR="00EB7005" w:rsidRDefault="00EB7005" w:rsidP="00EB7005">
      <w:pPr>
        <w:spacing w:after="0" w:line="240" w:lineRule="auto"/>
        <w:rPr>
          <w:sz w:val="32"/>
          <w:szCs w:val="32"/>
        </w:rPr>
      </w:pPr>
      <w:r w:rsidRPr="00EB7005">
        <w:rPr>
          <w:sz w:val="32"/>
          <w:szCs w:val="32"/>
        </w:rPr>
        <w:t xml:space="preserve">7. Evt. </w:t>
      </w:r>
    </w:p>
    <w:p w14:paraId="51907EB6" w14:textId="42E9FFB5" w:rsidR="008B0081" w:rsidRPr="008B0081" w:rsidRDefault="00357514" w:rsidP="00EB7005">
      <w:pPr>
        <w:spacing w:after="0" w:line="240" w:lineRule="auto"/>
        <w:rPr>
          <w:sz w:val="24"/>
          <w:szCs w:val="32"/>
        </w:rPr>
      </w:pPr>
      <w:r>
        <w:rPr>
          <w:sz w:val="24"/>
          <w:szCs w:val="32"/>
        </w:rPr>
        <w:t>Jørgen vil lave et forslag om at lave et shelter ved graverhuset i Ryde.</w:t>
      </w:r>
    </w:p>
    <w:p w14:paraId="5ECA0A19" w14:textId="53172900" w:rsidR="00342F54" w:rsidRPr="008B0081" w:rsidRDefault="008B0081" w:rsidP="00EB7005">
      <w:pPr>
        <w:spacing w:after="0" w:line="240" w:lineRule="auto"/>
        <w:rPr>
          <w:sz w:val="32"/>
        </w:rPr>
      </w:pPr>
      <w:r w:rsidRPr="008B0081">
        <w:rPr>
          <w:sz w:val="32"/>
        </w:rPr>
        <w:t>Næste møde:</w:t>
      </w:r>
      <w:r>
        <w:rPr>
          <w:sz w:val="32"/>
        </w:rPr>
        <w:t xml:space="preserve"> </w:t>
      </w:r>
      <w:proofErr w:type="gramStart"/>
      <w:r>
        <w:rPr>
          <w:sz w:val="32"/>
        </w:rPr>
        <w:t>Tirsdag</w:t>
      </w:r>
      <w:proofErr w:type="gramEnd"/>
      <w:r>
        <w:rPr>
          <w:sz w:val="32"/>
        </w:rPr>
        <w:t xml:space="preserve"> den 25.11, </w:t>
      </w:r>
      <w:proofErr w:type="gramStart"/>
      <w:r>
        <w:rPr>
          <w:sz w:val="32"/>
        </w:rPr>
        <w:t>alternativt mandag</w:t>
      </w:r>
      <w:proofErr w:type="gramEnd"/>
      <w:r>
        <w:rPr>
          <w:sz w:val="32"/>
        </w:rPr>
        <w:t xml:space="preserve"> den 24.11</w:t>
      </w:r>
    </w:p>
    <w:sectPr w:rsidR="00342F54" w:rsidRPr="008B0081" w:rsidSect="00EB7005">
      <w:pgSz w:w="12240" w:h="16340"/>
      <w:pgMar w:top="1865" w:right="1227" w:bottom="1701" w:left="121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DD501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8255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05"/>
    <w:rsid w:val="00027D1D"/>
    <w:rsid w:val="000E5DDB"/>
    <w:rsid w:val="000E7262"/>
    <w:rsid w:val="00342F54"/>
    <w:rsid w:val="00357514"/>
    <w:rsid w:val="006E74D8"/>
    <w:rsid w:val="007B22F6"/>
    <w:rsid w:val="00856489"/>
    <w:rsid w:val="008B0081"/>
    <w:rsid w:val="00A87466"/>
    <w:rsid w:val="00C154E6"/>
    <w:rsid w:val="00CC20AB"/>
    <w:rsid w:val="00D165FC"/>
    <w:rsid w:val="00E47082"/>
    <w:rsid w:val="00EB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BBE0"/>
  <w15:chartTrackingRefBased/>
  <w15:docId w15:val="{CF29BE4D-9CD1-4CD0-84DF-55369606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B7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B7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B7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B7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B7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B7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B7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B7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B7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B7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7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B7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B700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B700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B700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B700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B700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B70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B7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B7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B7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B7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B7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B700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B700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B700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B7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B700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B70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dcterms:created xsi:type="dcterms:W3CDTF">2025-10-30T20:27:00Z</dcterms:created>
  <dcterms:modified xsi:type="dcterms:W3CDTF">2025-10-30T20:27:00Z</dcterms:modified>
</cp:coreProperties>
</file>