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175C" w14:textId="77777777" w:rsidR="00016DF4" w:rsidRDefault="00016DF4" w:rsidP="00016DF4">
      <w:pPr>
        <w:spacing w:after="0" w:line="240" w:lineRule="auto"/>
        <w:rPr>
          <w:sz w:val="32"/>
          <w:szCs w:val="32"/>
        </w:rPr>
      </w:pPr>
      <w:r w:rsidRPr="00016DF4">
        <w:rPr>
          <w:sz w:val="32"/>
          <w:szCs w:val="32"/>
        </w:rPr>
        <w:t>Referat af møde i Landet-Ryde menighedsråd mandag, d. 20. januar 2025</w:t>
      </w:r>
    </w:p>
    <w:p w14:paraId="2A9377D5" w14:textId="7995F26D" w:rsidR="00010BD2" w:rsidRPr="00010BD2" w:rsidRDefault="00010BD2" w:rsidP="00016D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Til stede: Helle Petersen, Martin Hjøllund, Allan Nielsen, Lisbeth Faurum, kirkeværge Jesper </w:t>
      </w:r>
      <w:r w:rsidR="004B2123">
        <w:rPr>
          <w:sz w:val="24"/>
          <w:szCs w:val="24"/>
        </w:rPr>
        <w:t>Hansen, stedfortræder Jørgen Madsen, regnskabsfører Merete Lorentzen og Kasper Høyer</w:t>
      </w:r>
    </w:p>
    <w:p w14:paraId="00284790" w14:textId="682B0D15" w:rsidR="00016DF4" w:rsidRPr="00016DF4" w:rsidRDefault="00016DF4" w:rsidP="00016DF4">
      <w:pPr>
        <w:spacing w:after="0" w:line="240" w:lineRule="auto"/>
        <w:rPr>
          <w:sz w:val="32"/>
          <w:szCs w:val="32"/>
        </w:rPr>
      </w:pPr>
      <w:r w:rsidRPr="00016DF4">
        <w:rPr>
          <w:sz w:val="32"/>
          <w:szCs w:val="32"/>
        </w:rPr>
        <w:t xml:space="preserve">1. Snak om Tro </w:t>
      </w:r>
    </w:p>
    <w:p w14:paraId="0712F604" w14:textId="77777777" w:rsidR="00D768CE" w:rsidRDefault="00016DF4" w:rsidP="00016DF4">
      <w:pPr>
        <w:spacing w:after="0" w:line="240" w:lineRule="auto"/>
        <w:rPr>
          <w:sz w:val="24"/>
          <w:szCs w:val="24"/>
        </w:rPr>
      </w:pPr>
      <w:r w:rsidRPr="00016DF4">
        <w:rPr>
          <w:sz w:val="32"/>
          <w:szCs w:val="32"/>
        </w:rPr>
        <w:t xml:space="preserve">2. Orientering v. formand </w:t>
      </w:r>
      <w:r w:rsidR="00567791" w:rsidRPr="00567791">
        <w:rPr>
          <w:sz w:val="24"/>
          <w:szCs w:val="24"/>
        </w:rPr>
        <w:t xml:space="preserve">Vores graver Yvonne er </w:t>
      </w:r>
      <w:r w:rsidR="00567791">
        <w:rPr>
          <w:sz w:val="24"/>
          <w:szCs w:val="24"/>
        </w:rPr>
        <w:t xml:space="preserve">for tiden </w:t>
      </w:r>
      <w:r w:rsidR="00567791" w:rsidRPr="00567791">
        <w:rPr>
          <w:sz w:val="24"/>
          <w:szCs w:val="24"/>
        </w:rPr>
        <w:t>på lederuddannelse</w:t>
      </w:r>
      <w:r w:rsidR="00567791">
        <w:rPr>
          <w:sz w:val="24"/>
          <w:szCs w:val="24"/>
        </w:rPr>
        <w:t xml:space="preserve">. </w:t>
      </w:r>
    </w:p>
    <w:p w14:paraId="1762FF8E" w14:textId="08823AB5" w:rsidR="00016DF4" w:rsidRDefault="00567791" w:rsidP="00016D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 har modtaget en kvittering for indberetning af vores konstituering. Af den fremgår Kaspers roller ikke, men stiftet har mundtligt forsikret om, at indberetningen er foretaget, som den skal. </w:t>
      </w:r>
    </w:p>
    <w:p w14:paraId="362C7886" w14:textId="1B270D41" w:rsidR="00567791" w:rsidRDefault="00567791" w:rsidP="00016D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Graverne vil gerne have en privat affaldsordning med container</w:t>
      </w:r>
      <w:r w:rsidR="005665D0">
        <w:rPr>
          <w:sz w:val="24"/>
          <w:szCs w:val="24"/>
        </w:rPr>
        <w:t xml:space="preserve"> ved Landet kirke i lighed med den, der fungerer ved Ryde kirke. Yvonne og Kasper snakker om det.</w:t>
      </w:r>
    </w:p>
    <w:p w14:paraId="2289EBA6" w14:textId="1A40F474" w:rsidR="005665D0" w:rsidRDefault="005665D0" w:rsidP="00016D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Graverne vil gerne til kirkegårdskonference på Nyborg Strand i marts. Det siger vi ja til.</w:t>
      </w:r>
    </w:p>
    <w:p w14:paraId="0D55E5E8" w14:textId="77457D35" w:rsidR="005665D0" w:rsidRDefault="005665D0" w:rsidP="00016D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Vores kontaktperson, Helle, var til møde med </w:t>
      </w:r>
      <w:r w:rsidR="005B60B0">
        <w:rPr>
          <w:sz w:val="24"/>
          <w:szCs w:val="24"/>
        </w:rPr>
        <w:t>provstiets</w:t>
      </w:r>
      <w:r>
        <w:rPr>
          <w:sz w:val="24"/>
          <w:szCs w:val="24"/>
        </w:rPr>
        <w:t xml:space="preserve"> nye fælles personalekonsulent</w:t>
      </w:r>
      <w:r w:rsidR="005B60B0">
        <w:rPr>
          <w:sz w:val="24"/>
          <w:szCs w:val="24"/>
        </w:rPr>
        <w:t>, Helga.</w:t>
      </w:r>
    </w:p>
    <w:p w14:paraId="416F623C" w14:textId="4CC02421" w:rsidR="005B60B0" w:rsidRPr="00567791" w:rsidRDefault="005B60B0" w:rsidP="00016D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Jobcenteret har forespurgt, om vi vil have folk i praktik. Graverne er indstillet på det, så det melder Helle videre til jobcenteret.</w:t>
      </w:r>
    </w:p>
    <w:p w14:paraId="0288BEB6" w14:textId="77777777" w:rsidR="00D768CE" w:rsidRDefault="00016DF4" w:rsidP="00016DF4">
      <w:pPr>
        <w:spacing w:after="0" w:line="240" w:lineRule="auto"/>
        <w:rPr>
          <w:sz w:val="24"/>
          <w:szCs w:val="24"/>
        </w:rPr>
      </w:pPr>
      <w:r w:rsidRPr="00016DF4">
        <w:rPr>
          <w:sz w:val="32"/>
          <w:szCs w:val="32"/>
        </w:rPr>
        <w:t xml:space="preserve">3. Regnskab </w:t>
      </w:r>
      <w:r w:rsidR="005B60B0">
        <w:rPr>
          <w:sz w:val="24"/>
          <w:szCs w:val="24"/>
        </w:rPr>
        <w:t xml:space="preserve">Provstiet havde ingen bemærkninger til kvartalsrapporten for 3. kvt. 2024. </w:t>
      </w:r>
    </w:p>
    <w:p w14:paraId="63FC0CCD" w14:textId="7D74BD22" w:rsidR="005B60B0" w:rsidRDefault="005B60B0" w:rsidP="00016D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Det tager vi til efterretning. </w:t>
      </w:r>
    </w:p>
    <w:p w14:paraId="0DB71F62" w14:textId="4F149745" w:rsidR="005B60B0" w:rsidRDefault="005B60B0" w:rsidP="00016D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 ser ud til, at vi kommer ud af 2024 med et overskud i stedet for et underskud.</w:t>
      </w:r>
    </w:p>
    <w:p w14:paraId="37F6C2D8" w14:textId="48B03B05" w:rsidR="00016DF4" w:rsidRDefault="00016DF4" w:rsidP="00016DF4">
      <w:pPr>
        <w:spacing w:after="0" w:line="240" w:lineRule="auto"/>
        <w:rPr>
          <w:sz w:val="32"/>
          <w:szCs w:val="32"/>
        </w:rPr>
      </w:pPr>
      <w:r w:rsidRPr="00016DF4">
        <w:rPr>
          <w:sz w:val="32"/>
          <w:szCs w:val="32"/>
        </w:rPr>
        <w:t xml:space="preserve">4. Tilbud fra Tømrer ang. hanebånd i Tårn, Ryde </w:t>
      </w:r>
    </w:p>
    <w:p w14:paraId="38F63A6D" w14:textId="595C3AC9" w:rsidR="00E22DAC" w:rsidRPr="00E22DAC" w:rsidRDefault="00E22DAC" w:rsidP="00016D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Langholm Byg har afgivet et tilbud på ca. 30000 kr. Vi beder ham foretage arbejdet.</w:t>
      </w:r>
    </w:p>
    <w:p w14:paraId="109DACEB" w14:textId="44F646C7" w:rsidR="00016DF4" w:rsidRDefault="00016DF4" w:rsidP="00016DF4">
      <w:pPr>
        <w:spacing w:after="0" w:line="240" w:lineRule="auto"/>
        <w:rPr>
          <w:sz w:val="32"/>
          <w:szCs w:val="32"/>
        </w:rPr>
      </w:pPr>
      <w:r w:rsidRPr="00016DF4">
        <w:rPr>
          <w:sz w:val="32"/>
          <w:szCs w:val="32"/>
        </w:rPr>
        <w:t xml:space="preserve">5. Kirketælling </w:t>
      </w:r>
    </w:p>
    <w:p w14:paraId="49821F0C" w14:textId="76C69EF7" w:rsidR="00852FFB" w:rsidRPr="00E22DAC" w:rsidRDefault="00852FFB" w:rsidP="00016D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Kirkestatistik for Landet-Ryde blev omdelt og drøftet.</w:t>
      </w:r>
    </w:p>
    <w:p w14:paraId="0BFF5BB0" w14:textId="32A5C749" w:rsidR="00016DF4" w:rsidRDefault="00016DF4" w:rsidP="00016DF4">
      <w:pPr>
        <w:spacing w:after="0" w:line="240" w:lineRule="auto"/>
        <w:rPr>
          <w:sz w:val="24"/>
          <w:szCs w:val="24"/>
        </w:rPr>
      </w:pPr>
      <w:r w:rsidRPr="00016DF4">
        <w:rPr>
          <w:sz w:val="32"/>
          <w:szCs w:val="32"/>
        </w:rPr>
        <w:t xml:space="preserve">6. Inspirationskatalog Grønne tiltag. Kasper har rundsendt, tag katalog med, og vi starter med at gennemgå fra en ende af, og ser hvor langt vi når. </w:t>
      </w:r>
      <w:r w:rsidR="00852FFB">
        <w:rPr>
          <w:sz w:val="32"/>
          <w:szCs w:val="32"/>
        </w:rPr>
        <w:br/>
      </w:r>
      <w:r w:rsidR="00FA6E44">
        <w:rPr>
          <w:sz w:val="24"/>
          <w:szCs w:val="24"/>
        </w:rPr>
        <w:t xml:space="preserve">Vi drøftede de dele af idekataloget fra Folkekirkens Grønne Omstilling, der omhandler præstegårdsjorden. Kasper vedhæfter et link </w:t>
      </w:r>
      <w:r w:rsidR="00D768CE">
        <w:rPr>
          <w:sz w:val="24"/>
          <w:szCs w:val="24"/>
        </w:rPr>
        <w:t xml:space="preserve">med referatet </w:t>
      </w:r>
      <w:r w:rsidR="00FA6E44">
        <w:rPr>
          <w:sz w:val="24"/>
          <w:szCs w:val="24"/>
        </w:rPr>
        <w:t>til deres hjemmeside, hvor man kan orientere sig om præstegårdsjorden.</w:t>
      </w:r>
    </w:p>
    <w:p w14:paraId="02962D4E" w14:textId="1130C2E4" w:rsidR="00FA6E44" w:rsidRPr="00852FFB" w:rsidRDefault="00FA6E44" w:rsidP="00016D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Ved næste møde drøfter vi idekatalogets punkter 1 og 2</w:t>
      </w:r>
      <w:r w:rsidR="00115336">
        <w:rPr>
          <w:sz w:val="24"/>
          <w:szCs w:val="24"/>
        </w:rPr>
        <w:t>.</w:t>
      </w:r>
    </w:p>
    <w:p w14:paraId="5E6D17C6" w14:textId="2A7527C1" w:rsidR="00016DF4" w:rsidRDefault="00016DF4" w:rsidP="00016DF4">
      <w:pPr>
        <w:spacing w:after="0" w:line="240" w:lineRule="auto"/>
        <w:rPr>
          <w:sz w:val="32"/>
          <w:szCs w:val="32"/>
        </w:rPr>
      </w:pPr>
      <w:r w:rsidRPr="00016DF4">
        <w:rPr>
          <w:sz w:val="32"/>
          <w:szCs w:val="32"/>
        </w:rPr>
        <w:t xml:space="preserve">7. Kommende arrangementer </w:t>
      </w:r>
    </w:p>
    <w:p w14:paraId="2EBAA7F9" w14:textId="0847815A" w:rsidR="00115336" w:rsidRDefault="00115336" w:rsidP="00016DF4">
      <w:pPr>
        <w:spacing w:after="0" w:line="240" w:lineRule="auto"/>
        <w:rPr>
          <w:sz w:val="24"/>
          <w:szCs w:val="24"/>
          <w:lang w:val="nb-NO"/>
        </w:rPr>
      </w:pPr>
      <w:r w:rsidRPr="00115336">
        <w:rPr>
          <w:sz w:val="24"/>
          <w:szCs w:val="24"/>
          <w:lang w:val="nb-NO"/>
        </w:rPr>
        <w:t xml:space="preserve">Lysgudstjenesten i Landet på søndag. </w:t>
      </w:r>
      <w:r>
        <w:rPr>
          <w:sz w:val="24"/>
          <w:szCs w:val="24"/>
          <w:lang w:val="nb-NO"/>
        </w:rPr>
        <w:t xml:space="preserve">Vi snakkede om, at vi </w:t>
      </w:r>
      <w:r w:rsidR="008E712D">
        <w:rPr>
          <w:sz w:val="24"/>
          <w:szCs w:val="24"/>
          <w:lang w:val="nb-NO"/>
        </w:rPr>
        <w:t>integrer</w:t>
      </w:r>
      <w:r>
        <w:rPr>
          <w:sz w:val="24"/>
          <w:szCs w:val="24"/>
          <w:lang w:val="nb-NO"/>
        </w:rPr>
        <w:t>er kirkebønnen</w:t>
      </w:r>
      <w:r w:rsidR="008E712D">
        <w:rPr>
          <w:sz w:val="24"/>
          <w:szCs w:val="24"/>
          <w:lang w:val="nb-NO"/>
        </w:rPr>
        <w:t xml:space="preserve"> i lysgudstjenesten. </w:t>
      </w:r>
      <w:r w:rsidRPr="008E712D">
        <w:rPr>
          <w:sz w:val="24"/>
          <w:szCs w:val="24"/>
          <w:lang w:val="nb-NO"/>
        </w:rPr>
        <w:t xml:space="preserve">Merete </w:t>
      </w:r>
      <w:r w:rsidR="008E712D" w:rsidRPr="008E712D">
        <w:rPr>
          <w:sz w:val="24"/>
          <w:szCs w:val="24"/>
          <w:lang w:val="nb-NO"/>
        </w:rPr>
        <w:t xml:space="preserve">snakker med Yvonne og </w:t>
      </w:r>
      <w:r w:rsidRPr="008E712D">
        <w:rPr>
          <w:sz w:val="24"/>
          <w:szCs w:val="24"/>
          <w:lang w:val="nb-NO"/>
        </w:rPr>
        <w:t>under</w:t>
      </w:r>
      <w:r w:rsidR="008E712D" w:rsidRPr="008E712D">
        <w:rPr>
          <w:sz w:val="24"/>
          <w:szCs w:val="24"/>
          <w:lang w:val="nb-NO"/>
        </w:rPr>
        <w:t>søger, om vi kan finde en god lysestage til det, og om, hvordan kirken ellers kan udsm</w:t>
      </w:r>
      <w:r w:rsidR="008E712D">
        <w:rPr>
          <w:sz w:val="24"/>
          <w:szCs w:val="24"/>
          <w:lang w:val="nb-NO"/>
        </w:rPr>
        <w:t>ykkes</w:t>
      </w:r>
      <w:r w:rsidR="008E712D" w:rsidRPr="008E712D">
        <w:rPr>
          <w:sz w:val="24"/>
          <w:szCs w:val="24"/>
          <w:lang w:val="nb-NO"/>
        </w:rPr>
        <w:t>. Merete og Kasper forbereder nogle tekster til kirkebønnen, og beder frivillige om at bede bønnerne.</w:t>
      </w:r>
    </w:p>
    <w:p w14:paraId="68A41A9D" w14:textId="39CA4DB7" w:rsidR="00603803" w:rsidRDefault="00603803" w:rsidP="00016DF4">
      <w:pPr>
        <w:spacing w:after="0" w:line="240" w:lineRule="auto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Helle, Lisbeth, Merete og Kasper tager hver en kande kaffe med. Kasper står for at købe kager.</w:t>
      </w:r>
    </w:p>
    <w:p w14:paraId="1A35E08C" w14:textId="2E49A399" w:rsidR="00016DF4" w:rsidRDefault="00016DF4" w:rsidP="00016DF4">
      <w:pPr>
        <w:spacing w:after="0" w:line="240" w:lineRule="auto"/>
        <w:rPr>
          <w:sz w:val="32"/>
          <w:szCs w:val="32"/>
        </w:rPr>
      </w:pPr>
      <w:r w:rsidRPr="00016DF4">
        <w:rPr>
          <w:sz w:val="32"/>
          <w:szCs w:val="32"/>
        </w:rPr>
        <w:t xml:space="preserve">8. Evt </w:t>
      </w:r>
    </w:p>
    <w:p w14:paraId="702E427C" w14:textId="25C43DFF" w:rsidR="00603803" w:rsidRDefault="00603803" w:rsidP="00016D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 marts sogneindsamling til Folkekirkens Nødhjælp. Helle tager hånd om indsamlingen i Landet-Ryde, Kasper ser, om han kan finde frivillige.</w:t>
      </w:r>
    </w:p>
    <w:p w14:paraId="094461FB" w14:textId="569BE2B3" w:rsidR="00D768CE" w:rsidRDefault="00D768CE" w:rsidP="00016DF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Nyt møde: tirsdag den 4. marts kl. 19, og næste</w:t>
      </w:r>
      <w:r w:rsidR="00282942">
        <w:rPr>
          <w:sz w:val="32"/>
          <w:szCs w:val="32"/>
        </w:rPr>
        <w:t xml:space="preserve"> igen</w:t>
      </w:r>
      <w:r>
        <w:rPr>
          <w:sz w:val="32"/>
          <w:szCs w:val="32"/>
        </w:rPr>
        <w:t>: 3. april kl. 19</w:t>
      </w:r>
    </w:p>
    <w:p w14:paraId="077D9E31" w14:textId="77777777" w:rsidR="00D768CE" w:rsidRDefault="00D768CE" w:rsidP="00016DF4">
      <w:pPr>
        <w:spacing w:after="0" w:line="240" w:lineRule="auto"/>
        <w:rPr>
          <w:sz w:val="32"/>
          <w:szCs w:val="32"/>
        </w:rPr>
      </w:pPr>
    </w:p>
    <w:p w14:paraId="6EF1C3D0" w14:textId="06DD79CA" w:rsidR="00D768CE" w:rsidRPr="00D768CE" w:rsidRDefault="00D768CE" w:rsidP="00016DF4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Referat: Kasper Høyer</w:t>
      </w:r>
    </w:p>
    <w:sectPr w:rsidR="00D768CE" w:rsidRPr="00D768CE" w:rsidSect="00D768CE">
      <w:pgSz w:w="11906" w:h="17338"/>
      <w:pgMar w:top="567" w:right="567" w:bottom="567" w:left="56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9699E"/>
    <w:multiLevelType w:val="hybridMultilevel"/>
    <w:tmpl w:val="3FDA1682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1371236"/>
    <w:multiLevelType w:val="hybridMultilevel"/>
    <w:tmpl w:val="466021E2"/>
    <w:lvl w:ilvl="0" w:tplc="4D22A27E">
      <w:start w:val="1"/>
      <w:numFmt w:val="decimal"/>
      <w:lvlText w:val="%1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A73187B"/>
    <w:multiLevelType w:val="hybridMultilevel"/>
    <w:tmpl w:val="948C26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001249">
    <w:abstractNumId w:val="1"/>
  </w:num>
  <w:num w:numId="2" w16cid:durableId="773404422">
    <w:abstractNumId w:val="0"/>
  </w:num>
  <w:num w:numId="3" w16cid:durableId="919023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F4"/>
    <w:rsid w:val="00010BD2"/>
    <w:rsid w:val="00016DF4"/>
    <w:rsid w:val="00115336"/>
    <w:rsid w:val="00282942"/>
    <w:rsid w:val="00342F54"/>
    <w:rsid w:val="004B2123"/>
    <w:rsid w:val="005665D0"/>
    <w:rsid w:val="00567791"/>
    <w:rsid w:val="005B60B0"/>
    <w:rsid w:val="00603803"/>
    <w:rsid w:val="00852FFB"/>
    <w:rsid w:val="008E712D"/>
    <w:rsid w:val="00A61868"/>
    <w:rsid w:val="00AF78D6"/>
    <w:rsid w:val="00D768CE"/>
    <w:rsid w:val="00E22DAC"/>
    <w:rsid w:val="00FA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E0EE"/>
  <w15:chartTrackingRefBased/>
  <w15:docId w15:val="{676B76CF-011D-4A30-A8B3-74224FAE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6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6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6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6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6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1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16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16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16D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16D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16D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16D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16D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16D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16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1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16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1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1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16DF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16DF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16DF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1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16DF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16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357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høyer</cp:lastModifiedBy>
  <cp:revision>2</cp:revision>
  <cp:lastPrinted>2025-01-20T20:39:00Z</cp:lastPrinted>
  <dcterms:created xsi:type="dcterms:W3CDTF">2025-01-14T10:12:00Z</dcterms:created>
  <dcterms:modified xsi:type="dcterms:W3CDTF">2025-01-20T20:39:00Z</dcterms:modified>
</cp:coreProperties>
</file>