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9261" w14:textId="5F1B17CB" w:rsidR="00E91AEF" w:rsidRPr="00E91AEF" w:rsidRDefault="00E91AEF" w:rsidP="00E91AEF">
      <w:pPr>
        <w:pStyle w:val="Default"/>
        <w:rPr>
          <w:sz w:val="32"/>
          <w:szCs w:val="32"/>
        </w:rPr>
      </w:pPr>
      <w:r w:rsidRPr="50ADFFF1">
        <w:rPr>
          <w:sz w:val="32"/>
          <w:szCs w:val="32"/>
        </w:rPr>
        <w:t xml:space="preserve">Referat af menighedsrådsmøde mandag d. 11. oktober 2021 </w:t>
      </w:r>
    </w:p>
    <w:p w14:paraId="21630AC1" w14:textId="021C827A" w:rsidR="158281A4" w:rsidRDefault="158281A4" w:rsidP="50ADFFF1">
      <w:pPr>
        <w:pStyle w:val="Default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 xml:space="preserve">Til stede: Helle Petersen, Marie Louise Villadsen, Jesper Schmidt Hansen, </w:t>
      </w:r>
      <w:r w:rsidR="7AA4B2BD" w:rsidRPr="50ADFFF1">
        <w:rPr>
          <w:rFonts w:eastAsia="Calibri"/>
          <w:color w:val="000000" w:themeColor="text1"/>
        </w:rPr>
        <w:t xml:space="preserve">Kamilla Holmgren, </w:t>
      </w:r>
      <w:r w:rsidRPr="50ADFFF1">
        <w:rPr>
          <w:rFonts w:eastAsia="Calibri"/>
          <w:color w:val="000000" w:themeColor="text1"/>
        </w:rPr>
        <w:t>Lis</w:t>
      </w:r>
      <w:r w:rsidR="3FAD6A9C" w:rsidRPr="50ADFFF1">
        <w:rPr>
          <w:rFonts w:eastAsia="Calibri"/>
          <w:color w:val="000000" w:themeColor="text1"/>
        </w:rPr>
        <w:t xml:space="preserve">beth Faurum, Allan </w:t>
      </w:r>
      <w:r w:rsidR="5EA5F64C" w:rsidRPr="50ADFFF1">
        <w:rPr>
          <w:rFonts w:eastAsia="Calibri"/>
          <w:color w:val="000000" w:themeColor="text1"/>
        </w:rPr>
        <w:t>Nielsen</w:t>
      </w:r>
    </w:p>
    <w:p w14:paraId="786D90F7" w14:textId="77777777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1. Snak om tro, oplæg v/Kasper </w:t>
      </w:r>
    </w:p>
    <w:p w14:paraId="7AA221A3" w14:textId="7C30A905" w:rsidR="5AC9E7F2" w:rsidRDefault="5AC9E7F2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Vi tog et samtalekort fra Debatkort om Folkekirken: Bør det være et kald at arbejde ved kirken?</w:t>
      </w:r>
    </w:p>
    <w:p w14:paraId="1E5F4C25" w14:textId="77777777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2. Orientering v/formand </w:t>
      </w:r>
    </w:p>
    <w:p w14:paraId="7D54D4D1" w14:textId="29CCF085" w:rsidR="10CF02E7" w:rsidRDefault="10CF02E7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Vi havde en fin høstgudstjeneste. Tak til alle de frivillige.</w:t>
      </w:r>
    </w:p>
    <w:p w14:paraId="0B0C3E00" w14:textId="1EAD78AC" w:rsidR="26269074" w:rsidRDefault="26269074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Yvonne har fået nyt køkken i graverhuset. Det mangler stadig lidt arbejde på det.</w:t>
      </w:r>
      <w:r w:rsidR="44A21A60" w:rsidRPr="50ADFFF1">
        <w:rPr>
          <w:rFonts w:eastAsia="Calibri"/>
          <w:color w:val="000000" w:themeColor="text1"/>
        </w:rPr>
        <w:t xml:space="preserve"> Der er også lidt skimmelproblemer. M</w:t>
      </w:r>
      <w:r w:rsidR="7CE0692D" w:rsidRPr="50ADFFF1">
        <w:rPr>
          <w:rFonts w:eastAsia="Calibri"/>
          <w:color w:val="000000" w:themeColor="text1"/>
        </w:rPr>
        <w:t>J Byg er sat på sagen.</w:t>
      </w:r>
    </w:p>
    <w:p w14:paraId="27148C12" w14:textId="2B4A9A90" w:rsidR="47584FFD" w:rsidRDefault="47584FFD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Indvendig kalkning vi har taget imod det billigste af de indkomne tilbud, Mikael Mar</w:t>
      </w:r>
      <w:r w:rsidR="05FD352F" w:rsidRPr="50ADFFF1">
        <w:rPr>
          <w:rFonts w:eastAsia="Calibri"/>
          <w:color w:val="000000" w:themeColor="text1"/>
        </w:rPr>
        <w:t>t</w:t>
      </w:r>
      <w:r w:rsidRPr="50ADFFF1">
        <w:rPr>
          <w:rFonts w:eastAsia="Calibri"/>
          <w:color w:val="000000" w:themeColor="text1"/>
        </w:rPr>
        <w:t>le</w:t>
      </w:r>
      <w:r w:rsidR="7B5A1426" w:rsidRPr="50ADFFF1">
        <w:rPr>
          <w:rFonts w:eastAsia="Calibri"/>
          <w:color w:val="000000" w:themeColor="text1"/>
        </w:rPr>
        <w:t>v</w:t>
      </w:r>
      <w:r w:rsidRPr="50ADFFF1">
        <w:rPr>
          <w:rFonts w:eastAsia="Calibri"/>
          <w:color w:val="000000" w:themeColor="text1"/>
        </w:rPr>
        <w:t xml:space="preserve">. </w:t>
      </w:r>
      <w:r w:rsidR="03C89BAD" w:rsidRPr="50ADFFF1">
        <w:rPr>
          <w:rFonts w:eastAsia="Calibri"/>
          <w:color w:val="000000" w:themeColor="text1"/>
        </w:rPr>
        <w:t xml:space="preserve">Han </w:t>
      </w:r>
      <w:r w:rsidRPr="50ADFFF1">
        <w:rPr>
          <w:rFonts w:eastAsia="Calibri"/>
          <w:color w:val="000000" w:themeColor="text1"/>
        </w:rPr>
        <w:t>påbegynder senest mandag den 1. november</w:t>
      </w:r>
      <w:r w:rsidR="001AD0ED" w:rsidRPr="50ADFFF1">
        <w:rPr>
          <w:rFonts w:eastAsia="Calibri"/>
          <w:color w:val="000000" w:themeColor="text1"/>
        </w:rPr>
        <w:t>.</w:t>
      </w:r>
      <w:r w:rsidR="41BC638E" w:rsidRPr="50ADFFF1">
        <w:rPr>
          <w:rFonts w:eastAsia="Calibri"/>
          <w:color w:val="000000" w:themeColor="text1"/>
        </w:rPr>
        <w:t xml:space="preserve"> Det billigste er meget billigere end de andre; vi vil spørge arkitekten, om der kan være risiko for, at der bliver an</w:t>
      </w:r>
      <w:r w:rsidR="0643AD02" w:rsidRPr="50ADFFF1">
        <w:rPr>
          <w:rFonts w:eastAsia="Calibri"/>
          <w:color w:val="000000" w:themeColor="text1"/>
        </w:rPr>
        <w:t>vendt underbetalt arbejdskraft.</w:t>
      </w:r>
    </w:p>
    <w:p w14:paraId="48F8D705" w14:textId="77777777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3. Regnskab </w:t>
      </w:r>
    </w:p>
    <w:p w14:paraId="5BBB7803" w14:textId="26CF9640" w:rsidR="594D24F4" w:rsidRDefault="594D24F4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Revisionsprot</w:t>
      </w:r>
      <w:r w:rsidR="1BA4B169" w:rsidRPr="50ADFFF1">
        <w:rPr>
          <w:rFonts w:eastAsia="Calibri"/>
          <w:color w:val="000000" w:themeColor="text1"/>
        </w:rPr>
        <w:t>ok</w:t>
      </w:r>
      <w:r w:rsidRPr="50ADFFF1">
        <w:rPr>
          <w:rFonts w:eastAsia="Calibri"/>
          <w:color w:val="000000" w:themeColor="text1"/>
        </w:rPr>
        <w:t>ollat</w:t>
      </w:r>
      <w:r w:rsidR="77447CBE" w:rsidRPr="50ADFFF1">
        <w:rPr>
          <w:rFonts w:eastAsia="Calibri"/>
          <w:color w:val="000000" w:themeColor="text1"/>
        </w:rPr>
        <w:t xml:space="preserve">et </w:t>
      </w:r>
      <w:r w:rsidR="2EE37240" w:rsidRPr="50ADFFF1">
        <w:rPr>
          <w:rFonts w:eastAsia="Calibri"/>
          <w:color w:val="000000" w:themeColor="text1"/>
        </w:rPr>
        <w:t>for regnskab 2020</w:t>
      </w:r>
      <w:r w:rsidRPr="50ADFFF1">
        <w:rPr>
          <w:rFonts w:eastAsia="Calibri"/>
          <w:color w:val="000000" w:themeColor="text1"/>
        </w:rPr>
        <w:t xml:space="preserve"> </w:t>
      </w:r>
      <w:r w:rsidR="5FB3BB58" w:rsidRPr="50ADFFF1">
        <w:rPr>
          <w:rFonts w:eastAsia="Calibri"/>
          <w:color w:val="000000" w:themeColor="text1"/>
        </w:rPr>
        <w:t>er kommet</w:t>
      </w:r>
      <w:r w:rsidR="26F3BB74" w:rsidRPr="50ADFFF1">
        <w:rPr>
          <w:rFonts w:eastAsia="Calibri"/>
          <w:color w:val="000000" w:themeColor="text1"/>
        </w:rPr>
        <w:t xml:space="preserve"> fra revisoren</w:t>
      </w:r>
      <w:r w:rsidR="672C1FB2" w:rsidRPr="50ADFFF1">
        <w:rPr>
          <w:rFonts w:eastAsia="Calibri"/>
          <w:color w:val="000000" w:themeColor="text1"/>
        </w:rPr>
        <w:t xml:space="preserve">. </w:t>
      </w:r>
      <w:r w:rsidR="6950A369" w:rsidRPr="50ADFFF1">
        <w:rPr>
          <w:rFonts w:eastAsia="Calibri"/>
          <w:color w:val="000000" w:themeColor="text1"/>
        </w:rPr>
        <w:t>De havde ingen bemærkninger</w:t>
      </w:r>
      <w:r w:rsidR="48A31602" w:rsidRPr="50ADFFF1">
        <w:rPr>
          <w:rFonts w:eastAsia="Calibri"/>
          <w:color w:val="000000" w:themeColor="text1"/>
        </w:rPr>
        <w:t>.</w:t>
      </w:r>
      <w:r w:rsidR="04A9CBA2" w:rsidRPr="50ADFFF1">
        <w:rPr>
          <w:rFonts w:eastAsia="Calibri"/>
          <w:color w:val="000000" w:themeColor="text1"/>
        </w:rPr>
        <w:t xml:space="preserve"> Vi tager det til efterretning.</w:t>
      </w:r>
    </w:p>
    <w:p w14:paraId="7C474CA8" w14:textId="7AFD802F" w:rsidR="5B717A36" w:rsidRDefault="5B717A36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De endelige budgettal er kommet. I forhold til de</w:t>
      </w:r>
      <w:r w:rsidR="1433FB26" w:rsidRPr="50ADFFF1">
        <w:rPr>
          <w:rFonts w:eastAsia="Calibri"/>
          <w:color w:val="000000" w:themeColor="text1"/>
        </w:rPr>
        <w:t>t</w:t>
      </w:r>
      <w:r w:rsidRPr="50ADFFF1">
        <w:rPr>
          <w:rFonts w:eastAsia="Calibri"/>
          <w:color w:val="000000" w:themeColor="text1"/>
        </w:rPr>
        <w:t xml:space="preserve"> foreløbige budgettal, </w:t>
      </w:r>
      <w:r w:rsidR="53F919C3" w:rsidRPr="50ADFFF1">
        <w:rPr>
          <w:rFonts w:eastAsia="Calibri"/>
          <w:color w:val="000000" w:themeColor="text1"/>
        </w:rPr>
        <w:t xml:space="preserve">vi har lagt det foreløbige budget ud fra, </w:t>
      </w:r>
      <w:r w:rsidRPr="50ADFFF1">
        <w:rPr>
          <w:rFonts w:eastAsia="Calibri"/>
          <w:color w:val="000000" w:themeColor="text1"/>
        </w:rPr>
        <w:t>har vi fået 38.2</w:t>
      </w:r>
      <w:r w:rsidR="4FACB1B2" w:rsidRPr="50ADFFF1">
        <w:rPr>
          <w:rFonts w:eastAsia="Calibri"/>
          <w:color w:val="000000" w:themeColor="text1"/>
        </w:rPr>
        <w:t xml:space="preserve">56 kr. </w:t>
      </w:r>
      <w:r w:rsidR="61BE7696" w:rsidRPr="50ADFFF1">
        <w:rPr>
          <w:rFonts w:eastAsia="Calibri"/>
          <w:color w:val="000000" w:themeColor="text1"/>
        </w:rPr>
        <w:t>mere. Det betyder, at overskuddet på budgettet 2022 stiger tilsvarende.</w:t>
      </w:r>
    </w:p>
    <w:p w14:paraId="6E3D39C9" w14:textId="3521C47C" w:rsidR="124EE686" w:rsidRDefault="124EE686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 xml:space="preserve">Vi indgav det endelige budget, som er stemplet: Landet-Ryde sognes menighedsråd, CVR-nr. 18279312, Budget </w:t>
      </w:r>
      <w:r w:rsidR="37F41D2E" w:rsidRPr="50ADFFF1">
        <w:rPr>
          <w:rFonts w:eastAsia="Calibri"/>
          <w:color w:val="000000" w:themeColor="text1"/>
        </w:rPr>
        <w:t>2022, Endeligt budget afleveret d. 11-10-2021 kl. 20.01.</w:t>
      </w:r>
    </w:p>
    <w:p w14:paraId="427B72F6" w14:textId="22FF7F90" w:rsidR="37F41D2E" w:rsidRDefault="37F41D2E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Provstiets bemærkninger til regnskabet for 2.kvt. 2021: Der er 10000</w:t>
      </w:r>
      <w:r w:rsidR="62346F9E" w:rsidRPr="50ADFFF1">
        <w:rPr>
          <w:rFonts w:eastAsia="Calibri"/>
          <w:color w:val="000000" w:themeColor="text1"/>
        </w:rPr>
        <w:t>0 kr. for meget i kassebeholdningen</w:t>
      </w:r>
      <w:r w:rsidR="58A7756F" w:rsidRPr="50ADFFF1">
        <w:rPr>
          <w:rFonts w:eastAsia="Calibri"/>
          <w:color w:val="000000" w:themeColor="text1"/>
        </w:rPr>
        <w:t>, som bør sættes over på opsparingskontoen.</w:t>
      </w:r>
      <w:r w:rsidR="42300874" w:rsidRPr="50ADFFF1">
        <w:rPr>
          <w:rFonts w:eastAsia="Calibri"/>
          <w:color w:val="000000" w:themeColor="text1"/>
        </w:rPr>
        <w:t xml:space="preserve"> Vi imødekommer ønsket.</w:t>
      </w:r>
    </w:p>
    <w:p w14:paraId="5B7C5982" w14:textId="2AA0396A" w:rsidR="243FE108" w:rsidRDefault="243FE108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Merete har fået et årshjul for 2022 fra provstiet. Vi and</w:t>
      </w:r>
      <w:r w:rsidR="5E725E87" w:rsidRPr="50ADFFF1">
        <w:rPr>
          <w:rFonts w:eastAsia="Calibri"/>
          <w:color w:val="000000" w:themeColor="text1"/>
        </w:rPr>
        <w:t>re har det ikke. Merete scanner det ind og</w:t>
      </w:r>
      <w:r w:rsidR="16B0AD55" w:rsidRPr="50ADFFF1">
        <w:rPr>
          <w:rFonts w:eastAsia="Calibri"/>
          <w:color w:val="000000" w:themeColor="text1"/>
        </w:rPr>
        <w:t xml:space="preserve"> deler det med os.</w:t>
      </w:r>
    </w:p>
    <w:p w14:paraId="6B615E85" w14:textId="431AD2D7" w:rsidR="58816B14" w:rsidRDefault="58816B14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 xml:space="preserve">Afholdelse af ferie: Marie Louise træffer aftale med de ansatte om afholdelse af ferie inden for </w:t>
      </w:r>
      <w:proofErr w:type="spellStart"/>
      <w:r w:rsidRPr="50ADFFF1">
        <w:rPr>
          <w:rFonts w:eastAsia="Calibri"/>
          <w:color w:val="000000" w:themeColor="text1"/>
        </w:rPr>
        <w:t>ferieåret</w:t>
      </w:r>
      <w:proofErr w:type="spellEnd"/>
      <w:r w:rsidRPr="50ADFFF1">
        <w:rPr>
          <w:rFonts w:eastAsia="Calibri"/>
          <w:color w:val="000000" w:themeColor="text1"/>
        </w:rPr>
        <w:t xml:space="preserve">, eller evt. </w:t>
      </w:r>
      <w:r w:rsidR="2B8AE307" w:rsidRPr="50ADFFF1">
        <w:rPr>
          <w:rFonts w:eastAsia="Calibri"/>
          <w:color w:val="000000" w:themeColor="text1"/>
        </w:rPr>
        <w:t>o</w:t>
      </w:r>
      <w:r w:rsidRPr="50ADFFF1">
        <w:rPr>
          <w:rFonts w:eastAsia="Calibri"/>
          <w:color w:val="000000" w:themeColor="text1"/>
        </w:rPr>
        <w:t xml:space="preserve">verflytning </w:t>
      </w:r>
      <w:r w:rsidR="6613BE10" w:rsidRPr="50ADFFF1">
        <w:rPr>
          <w:rFonts w:eastAsia="Calibri"/>
          <w:color w:val="000000" w:themeColor="text1"/>
        </w:rPr>
        <w:t xml:space="preserve">til næste </w:t>
      </w:r>
      <w:proofErr w:type="spellStart"/>
      <w:r w:rsidR="6613BE10" w:rsidRPr="50ADFFF1">
        <w:rPr>
          <w:rFonts w:eastAsia="Calibri"/>
          <w:color w:val="000000" w:themeColor="text1"/>
        </w:rPr>
        <w:t>ferieår</w:t>
      </w:r>
      <w:proofErr w:type="spellEnd"/>
      <w:r w:rsidR="6613BE10" w:rsidRPr="50ADFFF1">
        <w:rPr>
          <w:rFonts w:eastAsia="Calibri"/>
          <w:color w:val="000000" w:themeColor="text1"/>
        </w:rPr>
        <w:t>, og giver Merete besked inden jul.</w:t>
      </w:r>
    </w:p>
    <w:p w14:paraId="0D5DC1C5" w14:textId="77777777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4. Udsættelse af udvendig kalkning, Ryde </w:t>
      </w:r>
    </w:p>
    <w:p w14:paraId="2DA423E9" w14:textId="0948B9DC" w:rsidR="439EC722" w:rsidRDefault="439EC722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 xml:space="preserve">MJ Byg kan ikke nå at kalke kirken udvendig i år. </w:t>
      </w:r>
      <w:r w:rsidR="0CE49353" w:rsidRPr="50ADFFF1">
        <w:rPr>
          <w:rFonts w:eastAsia="Calibri"/>
          <w:color w:val="000000" w:themeColor="text1"/>
        </w:rPr>
        <w:t>Vi vil bede ham om at give en termin på, hvornår det så kan blive.</w:t>
      </w:r>
    </w:p>
    <w:p w14:paraId="60DF6C12" w14:textId="04A4B0C3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5. Procedure for sikring af gravsten </w:t>
      </w:r>
    </w:p>
    <w:p w14:paraId="35F59BAF" w14:textId="76AD7B2F" w:rsidR="4522E220" w:rsidRDefault="4522E220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Vi har lavet lister over de gravsten på Landet og Ryde kirkegårde, der skal sikres. Kamilla kontakter Nakskov Kirkegård</w:t>
      </w:r>
      <w:r w:rsidR="1C59BC9E" w:rsidRPr="50ADFFF1">
        <w:rPr>
          <w:rFonts w:eastAsia="Calibri"/>
          <w:color w:val="000000" w:themeColor="text1"/>
        </w:rPr>
        <w:t xml:space="preserve"> for at bede dem udføre arbejdet.</w:t>
      </w:r>
    </w:p>
    <w:p w14:paraId="7641CFA5" w14:textId="77777777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6. Fastsættelse af vikarsatser for organister </w:t>
      </w:r>
    </w:p>
    <w:p w14:paraId="43757314" w14:textId="00D6CAC3" w:rsidR="00E91AEF" w:rsidRPr="00E91AEF" w:rsidRDefault="32D4D599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 xml:space="preserve">Marie Louise har arbejdet med at sætte sig ind i </w:t>
      </w:r>
      <w:r w:rsidR="52812F1A" w:rsidRPr="50ADFFF1">
        <w:rPr>
          <w:rFonts w:eastAsia="Calibri"/>
          <w:color w:val="000000" w:themeColor="text1"/>
        </w:rPr>
        <w:t>Kirkemusikerforeningens satser.</w:t>
      </w:r>
      <w:r w:rsidR="02C1E527" w:rsidRPr="50ADFFF1">
        <w:rPr>
          <w:rFonts w:eastAsia="Calibri"/>
          <w:color w:val="000000" w:themeColor="text1"/>
        </w:rPr>
        <w:t xml:space="preserve"> </w:t>
      </w:r>
      <w:r w:rsidR="783AB8FA" w:rsidRPr="50ADFFF1">
        <w:rPr>
          <w:rFonts w:eastAsia="Calibri"/>
          <w:color w:val="000000" w:themeColor="text1"/>
        </w:rPr>
        <w:t xml:space="preserve">Kasper </w:t>
      </w:r>
      <w:r w:rsidR="72C71D62" w:rsidRPr="50ADFFF1">
        <w:rPr>
          <w:rFonts w:eastAsia="Calibri"/>
          <w:color w:val="000000" w:themeColor="text1"/>
        </w:rPr>
        <w:t>kan</w:t>
      </w:r>
      <w:r w:rsidR="783AB8FA" w:rsidRPr="50ADFFF1">
        <w:rPr>
          <w:rFonts w:eastAsia="Calibri"/>
          <w:color w:val="000000" w:themeColor="text1"/>
        </w:rPr>
        <w:t xml:space="preserve"> forhandle løn ud fra disse takster</w:t>
      </w:r>
      <w:r w:rsidR="1374AACA" w:rsidRPr="50ADFFF1">
        <w:rPr>
          <w:rFonts w:eastAsia="Calibri"/>
          <w:color w:val="000000" w:themeColor="text1"/>
        </w:rPr>
        <w:t xml:space="preserve">, men med </w:t>
      </w:r>
      <w:r w:rsidR="687CC3A2" w:rsidRPr="50ADFFF1">
        <w:rPr>
          <w:rFonts w:eastAsia="Calibri"/>
          <w:color w:val="000000" w:themeColor="text1"/>
        </w:rPr>
        <w:t xml:space="preserve">frihed til at tilbyde 100 kr. </w:t>
      </w:r>
      <w:r w:rsidR="5EE6BCC3" w:rsidRPr="50ADFFF1">
        <w:rPr>
          <w:rFonts w:eastAsia="Calibri"/>
          <w:color w:val="000000" w:themeColor="text1"/>
        </w:rPr>
        <w:t>over, hvad taksterne siger</w:t>
      </w:r>
      <w:r w:rsidR="687CC3A2" w:rsidRPr="50ADFFF1">
        <w:rPr>
          <w:rFonts w:eastAsia="Calibri"/>
          <w:color w:val="000000" w:themeColor="text1"/>
        </w:rPr>
        <w:t>.</w:t>
      </w:r>
    </w:p>
    <w:p w14:paraId="4D8F839B" w14:textId="7FE00466" w:rsidR="00E91AEF" w:rsidRPr="00E91AEF" w:rsidRDefault="496C45FA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Vi laver en procedure, hvor Kasper efter lønforhandlingen sender bekræftelsesmail cc til Merete</w:t>
      </w:r>
      <w:r w:rsidR="7BC83085" w:rsidRPr="50ADFFF1">
        <w:rPr>
          <w:rFonts w:eastAsia="Calibri"/>
          <w:color w:val="000000" w:themeColor="text1"/>
        </w:rPr>
        <w:t xml:space="preserve"> og Marie Louise</w:t>
      </w:r>
      <w:r w:rsidRPr="50ADFFF1">
        <w:rPr>
          <w:rFonts w:eastAsia="Calibri"/>
          <w:color w:val="000000" w:themeColor="text1"/>
        </w:rPr>
        <w:t>.</w:t>
      </w:r>
    </w:p>
    <w:p w14:paraId="55C7D65D" w14:textId="37C81F92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7. Indvielse af altersølv d. 17. oktober </w:t>
      </w:r>
    </w:p>
    <w:p w14:paraId="7EA4E48F" w14:textId="0A26460D" w:rsidR="2DD1EC3D" w:rsidRDefault="2DD1EC3D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Vi har styr på det.</w:t>
      </w:r>
    </w:p>
    <w:p w14:paraId="6E779D80" w14:textId="27F73DBD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8. Orientering om alarmsystem v/Jesper </w:t>
      </w:r>
    </w:p>
    <w:p w14:paraId="7DE23108" w14:textId="77777777" w:rsidR="00E91AEF" w:rsidRPr="00E91AEF" w:rsidRDefault="00E91AEF" w:rsidP="00E91AEF">
      <w:pPr>
        <w:pStyle w:val="Default"/>
        <w:spacing w:after="58"/>
        <w:rPr>
          <w:sz w:val="32"/>
          <w:szCs w:val="32"/>
        </w:rPr>
      </w:pPr>
      <w:r w:rsidRPr="50ADFFF1">
        <w:rPr>
          <w:sz w:val="32"/>
          <w:szCs w:val="32"/>
        </w:rPr>
        <w:t xml:space="preserve">9. Julefrokost </w:t>
      </w:r>
    </w:p>
    <w:p w14:paraId="0B2E6E89" w14:textId="1939EC00" w:rsidR="7286137F" w:rsidRDefault="7286137F" w:rsidP="50ADFFF1">
      <w:pPr>
        <w:pStyle w:val="Default"/>
        <w:spacing w:after="58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</w:rPr>
        <w:t>Vi satser på d. 26.11</w:t>
      </w:r>
      <w:r w:rsidR="43565799" w:rsidRPr="50ADFFF1">
        <w:rPr>
          <w:rFonts w:eastAsia="Calibri"/>
          <w:color w:val="000000" w:themeColor="text1"/>
        </w:rPr>
        <w:t>, men Helle tager de fraværende med på råd.</w:t>
      </w:r>
    </w:p>
    <w:p w14:paraId="697FF1B8" w14:textId="77777777" w:rsidR="00E91AEF" w:rsidRPr="00E91AEF" w:rsidRDefault="00E91AEF" w:rsidP="00E91AEF">
      <w:pPr>
        <w:pStyle w:val="Default"/>
        <w:rPr>
          <w:sz w:val="32"/>
          <w:szCs w:val="32"/>
        </w:rPr>
      </w:pPr>
      <w:r w:rsidRPr="50ADFFF1">
        <w:rPr>
          <w:sz w:val="32"/>
          <w:szCs w:val="32"/>
        </w:rPr>
        <w:t xml:space="preserve">10. Evt. </w:t>
      </w:r>
    </w:p>
    <w:p w14:paraId="0BD91F3F" w14:textId="0BBD549F" w:rsidR="00B24DC5" w:rsidRDefault="0CD43AE1" w:rsidP="50ADFFF1">
      <w:pPr>
        <w:pStyle w:val="Default"/>
        <w:rPr>
          <w:rFonts w:eastAsia="Calibri"/>
          <w:color w:val="000000" w:themeColor="text1"/>
        </w:rPr>
      </w:pPr>
      <w:r w:rsidRPr="50ADFFF1">
        <w:rPr>
          <w:rFonts w:eastAsia="Calibri"/>
          <w:color w:val="000000" w:themeColor="text1"/>
          <w:sz w:val="32"/>
          <w:szCs w:val="32"/>
        </w:rPr>
        <w:t>Næste møde</w:t>
      </w:r>
      <w:r w:rsidR="08BADC4A" w:rsidRPr="50ADFFF1">
        <w:rPr>
          <w:rFonts w:eastAsia="Calibri"/>
          <w:color w:val="000000" w:themeColor="text1"/>
          <w:sz w:val="32"/>
          <w:szCs w:val="32"/>
        </w:rPr>
        <w:t>: tirsdag den 16. november kl. 19</w:t>
      </w:r>
    </w:p>
    <w:p w14:paraId="60A31106" w14:textId="1CBB453D" w:rsidR="00B24DC5" w:rsidRDefault="680D4EE2" w:rsidP="50ADFFF1">
      <w:pPr>
        <w:pStyle w:val="Default"/>
        <w:rPr>
          <w:rFonts w:eastAsia="Calibri"/>
          <w:color w:val="000000" w:themeColor="text1"/>
        </w:rPr>
      </w:pPr>
      <w:r w:rsidRPr="50ADFFF1">
        <w:rPr>
          <w:rFonts w:eastAsia="Calibri"/>
          <w:i/>
          <w:iCs/>
          <w:color w:val="000000" w:themeColor="text1"/>
        </w:rPr>
        <w:t>Referat: Kasper Høyer</w:t>
      </w:r>
    </w:p>
    <w:sectPr w:rsidR="00B24DC5" w:rsidSect="00E91AEF">
      <w:pgSz w:w="11906" w:h="17338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EF"/>
    <w:rsid w:val="0001DDF4"/>
    <w:rsid w:val="001AD0ED"/>
    <w:rsid w:val="00A74E88"/>
    <w:rsid w:val="00B24DC5"/>
    <w:rsid w:val="00E91AEF"/>
    <w:rsid w:val="02C1E527"/>
    <w:rsid w:val="02F1DB6B"/>
    <w:rsid w:val="035D2DEC"/>
    <w:rsid w:val="0360B9C1"/>
    <w:rsid w:val="03C89BAD"/>
    <w:rsid w:val="04A9CBA2"/>
    <w:rsid w:val="05A8F941"/>
    <w:rsid w:val="05FD352F"/>
    <w:rsid w:val="062FA34B"/>
    <w:rsid w:val="0643AD02"/>
    <w:rsid w:val="081D0753"/>
    <w:rsid w:val="08BADC4A"/>
    <w:rsid w:val="0B469F04"/>
    <w:rsid w:val="0CD43AE1"/>
    <w:rsid w:val="0CE49353"/>
    <w:rsid w:val="10CF02E7"/>
    <w:rsid w:val="12195BAE"/>
    <w:rsid w:val="123F041D"/>
    <w:rsid w:val="124EE686"/>
    <w:rsid w:val="1251F9C9"/>
    <w:rsid w:val="12F4FDF6"/>
    <w:rsid w:val="1374AACA"/>
    <w:rsid w:val="139AE150"/>
    <w:rsid w:val="1433FB26"/>
    <w:rsid w:val="157E6A2C"/>
    <w:rsid w:val="158281A4"/>
    <w:rsid w:val="162C9EB8"/>
    <w:rsid w:val="16B0AD55"/>
    <w:rsid w:val="184FC1AE"/>
    <w:rsid w:val="1940FF83"/>
    <w:rsid w:val="19643F7A"/>
    <w:rsid w:val="1A3543C3"/>
    <w:rsid w:val="1AD94A8A"/>
    <w:rsid w:val="1B89DCF6"/>
    <w:rsid w:val="1BA4B169"/>
    <w:rsid w:val="1C375D64"/>
    <w:rsid w:val="1C59BC9E"/>
    <w:rsid w:val="1C7038E8"/>
    <w:rsid w:val="1F909EF3"/>
    <w:rsid w:val="200D8B72"/>
    <w:rsid w:val="20961E6D"/>
    <w:rsid w:val="22B4A7F9"/>
    <w:rsid w:val="243FE108"/>
    <w:rsid w:val="25DE3FAA"/>
    <w:rsid w:val="26269074"/>
    <w:rsid w:val="26F3BB74"/>
    <w:rsid w:val="27F3445F"/>
    <w:rsid w:val="2AA830AB"/>
    <w:rsid w:val="2B8AE307"/>
    <w:rsid w:val="2D9AA7AD"/>
    <w:rsid w:val="2DD1EC3D"/>
    <w:rsid w:val="2DE44F10"/>
    <w:rsid w:val="2EE37240"/>
    <w:rsid w:val="3009B2F9"/>
    <w:rsid w:val="3062CE84"/>
    <w:rsid w:val="32D4D599"/>
    <w:rsid w:val="32E65105"/>
    <w:rsid w:val="32E9DCDA"/>
    <w:rsid w:val="33954EDF"/>
    <w:rsid w:val="33C005A7"/>
    <w:rsid w:val="355E5A2B"/>
    <w:rsid w:val="3608ECB7"/>
    <w:rsid w:val="361C0421"/>
    <w:rsid w:val="362CB313"/>
    <w:rsid w:val="3718AFBE"/>
    <w:rsid w:val="376D8B56"/>
    <w:rsid w:val="37F41D2E"/>
    <w:rsid w:val="3817EC0C"/>
    <w:rsid w:val="39FD9FF7"/>
    <w:rsid w:val="3A232BC0"/>
    <w:rsid w:val="3A86697D"/>
    <w:rsid w:val="3AE1C642"/>
    <w:rsid w:val="3BBEFC21"/>
    <w:rsid w:val="3C40FC79"/>
    <w:rsid w:val="3D4C489F"/>
    <w:rsid w:val="3EAEC2AA"/>
    <w:rsid w:val="3F8EAA1D"/>
    <w:rsid w:val="3FAD6A9C"/>
    <w:rsid w:val="41BC638E"/>
    <w:rsid w:val="42300874"/>
    <w:rsid w:val="43565799"/>
    <w:rsid w:val="439EC722"/>
    <w:rsid w:val="44A21A60"/>
    <w:rsid w:val="4522E220"/>
    <w:rsid w:val="47584FFD"/>
    <w:rsid w:val="483F2E07"/>
    <w:rsid w:val="48A31602"/>
    <w:rsid w:val="48ED6293"/>
    <w:rsid w:val="496C45FA"/>
    <w:rsid w:val="4CF976CD"/>
    <w:rsid w:val="4DF09E57"/>
    <w:rsid w:val="4E78AFA2"/>
    <w:rsid w:val="4E97D6E4"/>
    <w:rsid w:val="4FACB1B2"/>
    <w:rsid w:val="5093F1A0"/>
    <w:rsid w:val="50ADFFF1"/>
    <w:rsid w:val="50DF4C1B"/>
    <w:rsid w:val="51B05064"/>
    <w:rsid w:val="51CCE7F0"/>
    <w:rsid w:val="52812F1A"/>
    <w:rsid w:val="53F919C3"/>
    <w:rsid w:val="56EA0AC7"/>
    <w:rsid w:val="5722E64B"/>
    <w:rsid w:val="58816B14"/>
    <w:rsid w:val="5893E439"/>
    <w:rsid w:val="58A7756F"/>
    <w:rsid w:val="594D24F4"/>
    <w:rsid w:val="598A2B4F"/>
    <w:rsid w:val="5AC9E7F2"/>
    <w:rsid w:val="5B717A36"/>
    <w:rsid w:val="5C29EC48"/>
    <w:rsid w:val="5DF7D997"/>
    <w:rsid w:val="5E725E87"/>
    <w:rsid w:val="5EA5F64C"/>
    <w:rsid w:val="5EE6BCC3"/>
    <w:rsid w:val="5FB3BB58"/>
    <w:rsid w:val="60D1B617"/>
    <w:rsid w:val="61BE7696"/>
    <w:rsid w:val="622CBD6E"/>
    <w:rsid w:val="62346F9E"/>
    <w:rsid w:val="6238CE41"/>
    <w:rsid w:val="63E10889"/>
    <w:rsid w:val="6613BE10"/>
    <w:rsid w:val="672C1FB2"/>
    <w:rsid w:val="67F1EDB3"/>
    <w:rsid w:val="680D4EE2"/>
    <w:rsid w:val="687CC3A2"/>
    <w:rsid w:val="68927ED0"/>
    <w:rsid w:val="68E52F59"/>
    <w:rsid w:val="6950A369"/>
    <w:rsid w:val="6A3DAE70"/>
    <w:rsid w:val="6AA43FB1"/>
    <w:rsid w:val="6C57A3DD"/>
    <w:rsid w:val="6CE715CE"/>
    <w:rsid w:val="6DA7BFB4"/>
    <w:rsid w:val="6E633308"/>
    <w:rsid w:val="6FA25076"/>
    <w:rsid w:val="70177E23"/>
    <w:rsid w:val="719BB9BE"/>
    <w:rsid w:val="7286137F"/>
    <w:rsid w:val="72C71D62"/>
    <w:rsid w:val="73378A1F"/>
    <w:rsid w:val="74FC02DF"/>
    <w:rsid w:val="75A60042"/>
    <w:rsid w:val="7697D340"/>
    <w:rsid w:val="77447CBE"/>
    <w:rsid w:val="77EDEDFC"/>
    <w:rsid w:val="780967AB"/>
    <w:rsid w:val="783AB8FA"/>
    <w:rsid w:val="79D31602"/>
    <w:rsid w:val="7AA4B2BD"/>
    <w:rsid w:val="7B5A1426"/>
    <w:rsid w:val="7B94FE11"/>
    <w:rsid w:val="7BC83085"/>
    <w:rsid w:val="7CE0692D"/>
    <w:rsid w:val="7D0D8E7B"/>
    <w:rsid w:val="7D26E100"/>
    <w:rsid w:val="7E1E6A47"/>
    <w:rsid w:val="7E7F4087"/>
    <w:rsid w:val="7EA9B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CFD8"/>
  <w15:chartTrackingRefBased/>
  <w15:docId w15:val="{FEA71433-456A-4398-AE0C-4474D3FA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91A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2379</Characters>
  <Application>Microsoft Office Word</Application>
  <DocSecurity>0</DocSecurity>
  <Lines>19</Lines>
  <Paragraphs>5</Paragraphs>
  <ScaleCrop>false</ScaleCrop>
  <Company>Folkekirkens IT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3</cp:revision>
  <dcterms:created xsi:type="dcterms:W3CDTF">2021-10-05T07:26:00Z</dcterms:created>
  <dcterms:modified xsi:type="dcterms:W3CDTF">2021-10-11T21:38:00Z</dcterms:modified>
</cp:coreProperties>
</file>